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BA" w:rsidRDefault="006A2FBA" w:rsidP="006A2FBA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BA" w:rsidRPr="00C47670" w:rsidRDefault="006A2FBA" w:rsidP="006A2FBA">
      <w:pPr>
        <w:shd w:val="clear" w:color="auto" w:fill="FFFFFF"/>
        <w:jc w:val="center"/>
        <w:rPr>
          <w:rFonts w:cs="Arial"/>
          <w:color w:val="000000"/>
        </w:rPr>
      </w:pPr>
      <w:r w:rsidRPr="00C47670">
        <w:rPr>
          <w:rFonts w:cs="Arial"/>
          <w:color w:val="000000"/>
        </w:rPr>
        <w:t>КЕМЕРОВСКАЯ ОБЛАСТЬ</w:t>
      </w:r>
    </w:p>
    <w:p w:rsidR="006A2FBA" w:rsidRPr="00C47670" w:rsidRDefault="006A2FBA" w:rsidP="006A2FBA">
      <w:pPr>
        <w:shd w:val="clear" w:color="auto" w:fill="FFFFFF"/>
        <w:jc w:val="center"/>
        <w:rPr>
          <w:rFonts w:cs="Arial"/>
          <w:color w:val="000000"/>
        </w:rPr>
      </w:pPr>
      <w:r w:rsidRPr="00C47670">
        <w:rPr>
          <w:rFonts w:cs="Arial"/>
          <w:color w:val="000000"/>
        </w:rPr>
        <w:t>АДМИНИСТРАЦИЯ БЕЛОВСКОГО ГОРОДСКОГО ОКРУГА</w:t>
      </w:r>
    </w:p>
    <w:p w:rsidR="006A2FBA" w:rsidRPr="00C47670" w:rsidRDefault="006A2FBA" w:rsidP="006A2FBA">
      <w:pPr>
        <w:shd w:val="clear" w:color="auto" w:fill="FFFFFF"/>
        <w:jc w:val="center"/>
        <w:rPr>
          <w:rFonts w:cs="Arial"/>
          <w:color w:val="000000"/>
        </w:rPr>
      </w:pPr>
      <w:r w:rsidRPr="00C47670">
        <w:rPr>
          <w:rFonts w:cs="Arial"/>
          <w:b/>
          <w:bCs/>
          <w:color w:val="000000"/>
        </w:rPr>
        <w:t>УПРАВЛЕНИЕ ОБРАЗОВАНИЯ АДМИНИСТРАЦИИ БЕЛОВСКОГО ГОРОДСКОГО ОКРУГА</w:t>
      </w:r>
    </w:p>
    <w:p w:rsidR="006A2FBA" w:rsidRPr="006A2DD5" w:rsidRDefault="006A2FBA" w:rsidP="006A2FBA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47670">
        <w:rPr>
          <w:rFonts w:cs="Arial"/>
          <w:b/>
          <w:bCs/>
          <w:color w:val="000000"/>
          <w:sz w:val="40"/>
          <w:szCs w:val="40"/>
        </w:rPr>
        <w:t>ПРИКАЗ</w:t>
      </w:r>
    </w:p>
    <w:p w:rsidR="006A2FBA" w:rsidRPr="006A2DD5" w:rsidRDefault="006A2FBA" w:rsidP="006A2FBA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183"/>
        <w:gridCol w:w="575"/>
        <w:gridCol w:w="2813"/>
        <w:gridCol w:w="3094"/>
        <w:gridCol w:w="1413"/>
      </w:tblGrid>
      <w:tr w:rsidR="006A2FBA" w:rsidRPr="006A2DD5" w:rsidTr="002B6334">
        <w:trPr>
          <w:tblCellSpacing w:w="0" w:type="dxa"/>
        </w:trPr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4A78A7" w:rsidP="002B63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D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4A78A7" w:rsidP="002B63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2FBA" w:rsidRPr="006A2DD5" w:rsidTr="002B6334">
        <w:trPr>
          <w:tblCellSpacing w:w="0" w:type="dxa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BA" w:rsidRPr="006A2DD5" w:rsidTr="002927BE">
        <w:trPr>
          <w:tblCellSpacing w:w="0" w:type="dxa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FBA" w:rsidRDefault="006A2FBA" w:rsidP="006A2F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A2FBA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городской инновационной площадке в системе образования Белов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</w:t>
            </w:r>
            <w:r w:rsidRPr="006A2FB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A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FB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округа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FBA" w:rsidRPr="006A2DD5" w:rsidRDefault="006A2FBA" w:rsidP="002B63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FBA" w:rsidRDefault="006A2FBA" w:rsidP="006A2F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FBA" w:rsidRPr="006A2FBA" w:rsidRDefault="006A2FBA" w:rsidP="006A2FB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С целью обеспечения модернизации и развития сферы образования с учетом перспектив и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образования, более полного удовлетворения образовательных потребностей граждан</w:t>
      </w:r>
    </w:p>
    <w:p w:rsidR="006A2FBA" w:rsidRPr="006A2FBA" w:rsidRDefault="006A2FBA" w:rsidP="006A2F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ПРИКАЗЫВАЮ</w:t>
      </w:r>
    </w:p>
    <w:p w:rsidR="006A2FBA" w:rsidRPr="006A2FBA" w:rsidRDefault="006A2FBA" w:rsidP="006A2FB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Утвердить положение о городской инновационной площадке в системе образования города Белово (Приложение № 1).</w:t>
      </w:r>
    </w:p>
    <w:p w:rsidR="006A2FBA" w:rsidRPr="006A2FBA" w:rsidRDefault="006A2FBA" w:rsidP="006A2FB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Довести до сведения руководителей образовательных учреждений положение о городской инновационной площадке.</w:t>
      </w:r>
    </w:p>
    <w:p w:rsidR="006A2FBA" w:rsidRPr="006A2FBA" w:rsidRDefault="006A2FBA" w:rsidP="006A2FB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Полномочия по научно-методическому сопровождению городских инновационных площадок передать МБУ ИМЦ города Белово (руководитель Милосердова Т.Н.).</w:t>
      </w:r>
    </w:p>
    <w:p w:rsidR="006A2FBA" w:rsidRPr="006A2FBA" w:rsidRDefault="006A2FBA" w:rsidP="006A2FB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2FBA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С.Н. Корнилову.</w:t>
      </w:r>
    </w:p>
    <w:p w:rsidR="006A2FBA" w:rsidRPr="006A2DD5" w:rsidRDefault="006A2FBA" w:rsidP="006A2FBA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A2DD5">
        <w:rPr>
          <w:rFonts w:ascii="Times New Roman" w:hAnsi="Times New Roman"/>
          <w:color w:val="000000"/>
          <w:sz w:val="28"/>
          <w:szCs w:val="28"/>
        </w:rPr>
        <w:t>В.Я. Шафирко</w:t>
      </w:r>
    </w:p>
    <w:p w:rsidR="006A2FBA" w:rsidRDefault="006A2FBA" w:rsidP="006A2FBA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A2FBA" w:rsidRPr="007B0619" w:rsidRDefault="006A2FBA" w:rsidP="006A2FB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7B0619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6A2FBA" w:rsidRPr="007B0619" w:rsidRDefault="006A2FBA" w:rsidP="006A2FB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7B0619">
        <w:rPr>
          <w:rFonts w:ascii="Times New Roman" w:hAnsi="Times New Roman"/>
          <w:color w:val="000000"/>
          <w:sz w:val="28"/>
          <w:szCs w:val="28"/>
        </w:rPr>
        <w:t>к приказу Управления образования</w:t>
      </w:r>
    </w:p>
    <w:p w:rsidR="006A2FBA" w:rsidRPr="007B0619" w:rsidRDefault="006A2FBA" w:rsidP="006A2FB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B0619">
        <w:rPr>
          <w:rFonts w:ascii="Times New Roman" w:hAnsi="Times New Roman"/>
          <w:color w:val="000000"/>
          <w:sz w:val="28"/>
          <w:szCs w:val="28"/>
        </w:rPr>
        <w:t>№____ от ____________</w:t>
      </w:r>
    </w:p>
    <w:p w:rsid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ПОЛОЖЕНИЕ </w:t>
      </w: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о городской инновацион</w:t>
      </w:r>
      <w:r w:rsidRPr="006A2FBA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ной площадке </w:t>
      </w:r>
      <w:r w:rsidRPr="006A2FB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системе </w:t>
      </w:r>
      <w:r w:rsidRPr="006A2FB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образования </w:t>
      </w: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Беловского городского округа</w:t>
      </w: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I</w:t>
      </w:r>
      <w:r w:rsidRPr="006A2FB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.   Общие </w:t>
      </w:r>
      <w:r w:rsidRPr="006A2FBA">
        <w:rPr>
          <w:rFonts w:ascii="Times New Roman" w:hAnsi="Times New Roman"/>
          <w:b/>
          <w:color w:val="000000"/>
          <w:spacing w:val="-2"/>
          <w:sz w:val="28"/>
          <w:szCs w:val="28"/>
        </w:rPr>
        <w:t>положения</w:t>
      </w: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1.1. Настоящее Положение определяет правила создания, основные направления деятельности инновационной площадки в системе образования Беловского городского округа.</w:t>
      </w:r>
    </w:p>
    <w:p w:rsidR="006A2FBA" w:rsidRPr="006A2FBA" w:rsidRDefault="006A2FBA" w:rsidP="006A2FBA">
      <w:p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1.2. Инновационная площадка создается в целях обеспечения модернизации и развития сферы образования с учетом перспектив и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6A2FBA" w:rsidRPr="006A2FBA" w:rsidRDefault="006A2FBA" w:rsidP="006A2FBA">
      <w:p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1.3. Основными направлениями деятельности инновационной площадки являются:</w:t>
      </w:r>
    </w:p>
    <w:p w:rsidR="006A2FBA" w:rsidRPr="006A2FBA" w:rsidRDefault="006A2FBA" w:rsidP="006A2F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1) разработка, апробация и (или) внедрение: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новых элементов содержания образования;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систем воспитания;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новых педагогических технологий;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учебно-методических и учебно-лабораторных комплексов;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форм, методов и средств обучения в образовательных организациях;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основных образовательных программ;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инновационных образовательных программ;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программ развития образовательных организаций, работающих в сложных социальных условиях;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новых механизмов, форм и методов управления образованием в образовательных организациях, в том числе с использование современных технологий;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новых форм общественного участия в управлении образованием;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6A2FBA" w:rsidRPr="006A2FBA" w:rsidRDefault="006A2FBA" w:rsidP="006A2FBA">
      <w:p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6A2FBA" w:rsidRPr="006A2FBA" w:rsidRDefault="006A2FBA" w:rsidP="006A2FBA">
      <w:p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1.4. Инновационная площадка осуществляет деятельность в сфере образования по одному или нескольким направлениям как в рамках инновационных образовательных проектов (программ), выполняемых по заказу </w:t>
      </w:r>
      <w:r w:rsidRPr="006A2FBA">
        <w:rPr>
          <w:rFonts w:ascii="Times New Roman" w:hAnsi="Times New Roman"/>
          <w:sz w:val="28"/>
          <w:szCs w:val="28"/>
        </w:rPr>
        <w:lastRenderedPageBreak/>
        <w:t>Управления образования Администрации Беловского городского округа, так и по инициативно разработанным инновационным образовательным программам (проектам).</w:t>
      </w:r>
    </w:p>
    <w:p w:rsidR="006A2FBA" w:rsidRPr="006A2FBA" w:rsidRDefault="006A2FBA" w:rsidP="006A2FBA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1.5. Статус городской инновационной площадки присваивается образовательным организациям независимо от их организационно-правовой формы, типа, вида, а также их объединениям, реализующим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A2FBA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П. Порядок присвоения и снятия статуса инновационной </w:t>
      </w:r>
      <w:r w:rsidRPr="006A2FB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площадки</w:t>
      </w:r>
    </w:p>
    <w:p w:rsidR="006A2FBA" w:rsidRPr="006A2FBA" w:rsidRDefault="006A2FBA" w:rsidP="006A2FB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pacing w:val="2"/>
          <w:sz w:val="28"/>
          <w:szCs w:val="28"/>
        </w:rPr>
        <w:t>На статус городской инновационной площадки может претендовать образовательная организация, имеющая инновационный опыт и реализующая инновационную деятельность.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pacing w:val="3"/>
          <w:sz w:val="28"/>
          <w:szCs w:val="28"/>
        </w:rPr>
        <w:t>Для оценки значимости образовательной инициативы авторами проекта в Управление образования</w:t>
      </w:r>
      <w:r w:rsidR="00AE72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 w:rsidRPr="006A2FBA">
        <w:rPr>
          <w:rFonts w:ascii="Times New Roman" w:hAnsi="Times New Roman"/>
          <w:spacing w:val="3"/>
          <w:sz w:val="28"/>
          <w:szCs w:val="28"/>
        </w:rPr>
        <w:t xml:space="preserve"> подается письменная заявка (Приложение 1), содержащая</w:t>
      </w:r>
      <w:r w:rsidRPr="006A2FBA">
        <w:rPr>
          <w:rFonts w:ascii="Times New Roman" w:hAnsi="Times New Roman"/>
          <w:sz w:val="28"/>
          <w:szCs w:val="28"/>
        </w:rPr>
        <w:t xml:space="preserve">: 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наименование и место нахождения организации (юридический и фактический адрес, контактные телефоны, </w:t>
      </w:r>
      <w:r w:rsidRPr="006A2FBA">
        <w:rPr>
          <w:rFonts w:ascii="Times New Roman" w:hAnsi="Times New Roman"/>
          <w:sz w:val="28"/>
          <w:szCs w:val="28"/>
          <w:lang w:val="en-US"/>
        </w:rPr>
        <w:t>e</w:t>
      </w:r>
      <w:r w:rsidRPr="006A2FBA">
        <w:rPr>
          <w:rFonts w:ascii="Times New Roman" w:hAnsi="Times New Roman"/>
          <w:sz w:val="28"/>
          <w:szCs w:val="28"/>
        </w:rPr>
        <w:t>-</w:t>
      </w:r>
      <w:r w:rsidRPr="006A2FBA">
        <w:rPr>
          <w:rFonts w:ascii="Times New Roman" w:hAnsi="Times New Roman"/>
          <w:sz w:val="28"/>
          <w:szCs w:val="28"/>
          <w:lang w:val="en-US"/>
        </w:rPr>
        <w:t>mail</w:t>
      </w:r>
      <w:r w:rsidRPr="006A2FBA">
        <w:rPr>
          <w:rFonts w:ascii="Times New Roman" w:hAnsi="Times New Roman"/>
          <w:sz w:val="28"/>
          <w:szCs w:val="28"/>
        </w:rPr>
        <w:t>);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цели, задачи и основную идею (идеи) предлагаемой программы (проекта) инновационной деятельности, обоснование ее значимости для развития системы образования Беловского городского округа;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программу (проект) инновационной деятельности: исходные теоретические положения; этапы; содержание и методы деятельности; прогнозируемые результаты по каждому этапу; необходимые условия организации работ; средства контроля и обеспечения достоверности результатов; перечень научных и (или) учебно-методических разработок по теме программы (проекта);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календарный план реализации программы (проекта) с указанием сроков реализации по этапам и перечня конечной продукции (результатов);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обоснование возможности реализации программы (проекта</w:t>
      </w:r>
      <w:r w:rsidR="00AE723A" w:rsidRPr="006A2FBA">
        <w:rPr>
          <w:rFonts w:ascii="Times New Roman" w:hAnsi="Times New Roman"/>
          <w:sz w:val="28"/>
          <w:szCs w:val="28"/>
        </w:rPr>
        <w:t>) в</w:t>
      </w:r>
      <w:r w:rsidRPr="006A2FBA">
        <w:rPr>
          <w:rFonts w:ascii="Times New Roman" w:hAnsi="Times New Roman"/>
          <w:sz w:val="28"/>
          <w:szCs w:val="28"/>
        </w:rPr>
        <w:t xml:space="preserve"> соответствии с законодательством об образовании;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решение органа самоуправления организации на участие в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(проекта);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предложения по распространению и внедрению результатов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(проекта</w:t>
      </w:r>
      <w:r w:rsidR="00AE723A" w:rsidRPr="006A2FBA">
        <w:rPr>
          <w:rFonts w:ascii="Times New Roman" w:hAnsi="Times New Roman"/>
          <w:sz w:val="28"/>
          <w:szCs w:val="28"/>
        </w:rPr>
        <w:t>) в</w:t>
      </w:r>
      <w:r w:rsidRPr="006A2FBA">
        <w:rPr>
          <w:rFonts w:ascii="Times New Roman" w:hAnsi="Times New Roman"/>
          <w:sz w:val="28"/>
          <w:szCs w:val="28"/>
        </w:rPr>
        <w:t xml:space="preserve"> массовую практику;</w:t>
      </w:r>
    </w:p>
    <w:p w:rsidR="006A2FBA" w:rsidRPr="006A2FBA" w:rsidRDefault="006A2FBA" w:rsidP="006A2FB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обоснование устойчивости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(проекта) после окончания ее (его) реализации, включая механизмы ее (его) ресурсного обеспечения.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7"/>
          <w:sz w:val="28"/>
          <w:szCs w:val="28"/>
        </w:rPr>
        <w:t xml:space="preserve">Городской экспертный Совет оценивает значимость образовательной инициативы и организует экспертизу материалов городской </w:t>
      </w:r>
      <w:r w:rsidRPr="006A2FBA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инновационной площадки. По результатам экспертизы оформляются протокол и заключение Городского экспертного совета. При положительной экспертной оценке в заключении указывается целесообразность реализации инновационной программы (проекта), даются рекомендации признать учреждение городской инновационной площадкой</w:t>
      </w:r>
      <w:r w:rsidRPr="006A2FB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1"/>
          <w:sz w:val="28"/>
          <w:szCs w:val="28"/>
        </w:rPr>
        <w:t>Результаты экспертизы докладываются на коллегии Управления образования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 w:rsidRPr="006A2FBA">
        <w:rPr>
          <w:rFonts w:ascii="Times New Roman" w:hAnsi="Times New Roman"/>
          <w:color w:val="000000"/>
          <w:spacing w:val="-1"/>
          <w:sz w:val="28"/>
          <w:szCs w:val="28"/>
        </w:rPr>
        <w:t>. На основании экспертного заключения коллегия принимает решение о присвоении статуса городской инновационной площадки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Статус городской инновационной площадки присваивается на период реализации программы (проекта).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По истечении срока реализации программы (проекта) по предложению экспертного Совета 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коллегией Управление образования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6A2FBA" w:rsidRPr="006A2FBA" w:rsidRDefault="006A2FBA" w:rsidP="006A2FB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о прекращении действия статуса городской инновационной площадки;</w:t>
      </w:r>
    </w:p>
    <w:p w:rsidR="006A2FBA" w:rsidRPr="006A2FBA" w:rsidRDefault="006A2FBA" w:rsidP="006A2FB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о продлении действия статуса городской инновационной площадки.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Действие статуса городской инновационной площадки прекращается досрочно в случаях: </w:t>
      </w:r>
    </w:p>
    <w:p w:rsidR="006A2FBA" w:rsidRPr="006A2FBA" w:rsidRDefault="006A2FBA" w:rsidP="006A2FBA">
      <w:pPr>
        <w:widowControl w:val="0"/>
        <w:numPr>
          <w:ilvl w:val="0"/>
          <w:numId w:val="7"/>
        </w:numPr>
        <w:shd w:val="clear" w:color="auto" w:fill="FFFFFF"/>
        <w:tabs>
          <w:tab w:val="num" w:pos="540"/>
          <w:tab w:val="left" w:pos="567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получения промежуточных результатов, свидетельствующих о невозможности или нецелесообразности продолжения реализации программы (проекта); </w:t>
      </w:r>
    </w:p>
    <w:p w:rsidR="006A2FBA" w:rsidRPr="006A2FBA" w:rsidRDefault="006A2FBA" w:rsidP="006A2FBA">
      <w:pPr>
        <w:widowControl w:val="0"/>
        <w:numPr>
          <w:ilvl w:val="0"/>
          <w:numId w:val="7"/>
        </w:numPr>
        <w:shd w:val="clear" w:color="auto" w:fill="FFFFFF"/>
        <w:tabs>
          <w:tab w:val="num" w:pos="540"/>
          <w:tab w:val="left" w:pos="567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нарушения образовательной организацией, которой присвоен статус городской инновационной площадки, законодательства Российской Федерации при реализации программы (проекта); </w:t>
      </w:r>
    </w:p>
    <w:p w:rsidR="006A2FBA" w:rsidRPr="006A2FBA" w:rsidRDefault="006A2FBA" w:rsidP="006A2FBA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невыполнения программы (проекта) и плана работ;</w:t>
      </w:r>
    </w:p>
    <w:p w:rsidR="006A2FBA" w:rsidRPr="006A2FBA" w:rsidRDefault="006A2FBA" w:rsidP="006A2FBA">
      <w:pPr>
        <w:widowControl w:val="0"/>
        <w:numPr>
          <w:ilvl w:val="0"/>
          <w:numId w:val="7"/>
        </w:numPr>
        <w:shd w:val="clear" w:color="auto" w:fill="FFFFFF"/>
        <w:tabs>
          <w:tab w:val="num" w:pos="540"/>
          <w:tab w:val="left" w:pos="567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>непредставления в городской экспертный Совет отчетных материалов о реализации проекта (программы);</w:t>
      </w:r>
    </w:p>
    <w:p w:rsidR="006A2FBA" w:rsidRPr="006A2FBA" w:rsidRDefault="006A2FBA" w:rsidP="006A2FBA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2FBA">
        <w:rPr>
          <w:rFonts w:ascii="Times New Roman" w:hAnsi="Times New Roman"/>
          <w:color w:val="000000"/>
          <w:sz w:val="28"/>
          <w:szCs w:val="28"/>
        </w:rPr>
        <w:t>по инициативе заявителя.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t xml:space="preserve"> Вопрос о досрочном прекращении действия статуса городской инновационной площадки рассматривается на Городском экспертном совете, по результатам рассмотрения Городской экспертный совет представляет 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коллегии Управления образования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 xml:space="preserve">соответствующие предложения. </w:t>
      </w:r>
    </w:p>
    <w:p w:rsidR="006A2FBA" w:rsidRPr="006A2FBA" w:rsidRDefault="006A2FBA" w:rsidP="006A2FBA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 xml:space="preserve">  На основании заключения Городского экспертного совета решением коллегии Управления образования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осуществляется досрочное снятие статуса городской инновационной площадки.</w:t>
      </w: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6A2FB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 Организация деятельности городской инновационной площадки</w:t>
      </w: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27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pacing w:val="-2"/>
          <w:sz w:val="28"/>
          <w:szCs w:val="28"/>
        </w:rPr>
        <w:t xml:space="preserve">Образовательная организация, получившая статус городской инновационной </w:t>
      </w:r>
      <w:r w:rsidRPr="006A2FBA">
        <w:rPr>
          <w:rFonts w:ascii="Times New Roman" w:hAnsi="Times New Roman"/>
          <w:spacing w:val="-4"/>
          <w:sz w:val="28"/>
          <w:szCs w:val="28"/>
        </w:rPr>
        <w:t xml:space="preserve">площадки, осуществляет свою деятельность </w:t>
      </w:r>
      <w:r w:rsidRPr="006A2FBA">
        <w:rPr>
          <w:rFonts w:ascii="Times New Roman" w:hAnsi="Times New Roman"/>
          <w:sz w:val="28"/>
          <w:szCs w:val="28"/>
        </w:rPr>
        <w:t>в соответствии с прилагавшейся к заявке программой (проектом).</w:t>
      </w: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27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sz w:val="28"/>
          <w:szCs w:val="28"/>
        </w:rPr>
        <w:lastRenderedPageBreak/>
        <w:t>Городская инновационная площадка: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реализует утвержденную программу (проект) в установленные сроки;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планирует свою деятельность, при необходимости привлекая научных консультантов;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реализуемой программы (проекта);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организует своевременное и достоверное информационное сопровождение реализации программы (проекта),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программы (проекта);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обеспечивает соблюдение прав и законных интересов участников образовательного процесса, сохранение их здоровья;</w:t>
      </w:r>
    </w:p>
    <w:p w:rsidR="006A2FBA" w:rsidRPr="006A2FBA" w:rsidRDefault="006A2FBA" w:rsidP="006A2FBA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A2FBA">
        <w:rPr>
          <w:rFonts w:ascii="Times New Roman" w:hAnsi="Times New Roman" w:cs="Times New Roman"/>
          <w:sz w:val="28"/>
          <w:szCs w:val="28"/>
        </w:rPr>
        <w:t>своевременно информирует Управление образования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BA">
        <w:rPr>
          <w:rFonts w:ascii="Times New Roman" w:hAnsi="Times New Roman" w:cs="Times New Roman"/>
          <w:sz w:val="28"/>
          <w:szCs w:val="28"/>
        </w:rPr>
        <w:t>о возникших проблемах, препятствующих реализации программы (проекта), которые могут привести к невыполнению программы (проекта) или календарного плана работ.</w:t>
      </w: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27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t>По окончании каждого этапа реализации программы (проекта) инновационной деятельности городская инновационная площадка подает письменный отчет о реализации программы (проекта) (Приложение 2) в Городской экспертный совет, который дает заключение о значимости полученных результатов и возможных способах их использования в массовой практике.</w:t>
      </w: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27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После получения экспертного заключения городская инновационная площадка информирует </w:t>
      </w: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Городской научно-методический совет о ходе и промежуточных результатах инновационной деятельности, по окончании реализации программы (проекта) – коллегию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Управления образования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 xml:space="preserve">с последующим опубликованием </w:t>
      </w: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t>обобщенных материалов инновационной деятельности.</w:t>
      </w: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27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4"/>
          <w:sz w:val="28"/>
          <w:szCs w:val="28"/>
        </w:rPr>
        <w:t>Коллектив городской инновационной площадки разрабатывает научно-методические и научно-практические материалы по теме инновационной деятельности и предоставляет их для участия в выставках, конкурсах, конференциях, а так же МБУ ИМЦ города Белово для трансляции в широкую педагогическую практику.</w:t>
      </w:r>
    </w:p>
    <w:p w:rsidR="006A2FBA" w:rsidRPr="006A2FBA" w:rsidRDefault="006A2FBA" w:rsidP="006A2FBA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t>В целях выполнения программы (проекта) инновационной деятельности и обеспечения функционирова</w:t>
      </w: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городской инновационной площадки Городским научно-методическим советом назначается куратор из числа методистов МБУ ИМЦ города Белово, который: </w:t>
      </w:r>
    </w:p>
    <w:p w:rsidR="006A2FBA" w:rsidRPr="006A2FBA" w:rsidRDefault="006A2FBA" w:rsidP="006A2FBA">
      <w:pPr>
        <w:widowControl w:val="0"/>
        <w:numPr>
          <w:ilvl w:val="1"/>
          <w:numId w:val="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координирует деятельность инновационной площадки;</w:t>
      </w:r>
    </w:p>
    <w:p w:rsidR="006A2FBA" w:rsidRPr="006A2FBA" w:rsidRDefault="006A2FBA" w:rsidP="006A2FBA">
      <w:pPr>
        <w:widowControl w:val="0"/>
        <w:numPr>
          <w:ilvl w:val="1"/>
          <w:numId w:val="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6"/>
          <w:sz w:val="28"/>
          <w:szCs w:val="28"/>
        </w:rPr>
        <w:t>оказывает методическую помощь участникам городской инновационной площадки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A2FBA">
        <w:rPr>
          <w:rFonts w:ascii="Times New Roman" w:hAnsi="Times New Roman"/>
          <w:color w:val="000000"/>
          <w:spacing w:val="-6"/>
          <w:sz w:val="28"/>
          <w:szCs w:val="28"/>
        </w:rPr>
        <w:t xml:space="preserve">в проектировании, 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анализе, мониторинге и коррекции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A2FBA">
        <w:rPr>
          <w:rFonts w:ascii="Times New Roman" w:hAnsi="Times New Roman"/>
          <w:color w:val="000000"/>
          <w:spacing w:val="-6"/>
          <w:sz w:val="28"/>
          <w:szCs w:val="28"/>
        </w:rPr>
        <w:t>инновационной деятельности.</w:t>
      </w: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A2FB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IV</w:t>
      </w:r>
      <w:r w:rsidRPr="006A2FB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 Финансирование инновационной площадки</w:t>
      </w: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Финансирование инновационной площадки осуществляется за счет:</w:t>
      </w:r>
    </w:p>
    <w:p w:rsidR="006A2FBA" w:rsidRPr="006A2FBA" w:rsidRDefault="006A2FBA" w:rsidP="006A2FBA">
      <w:pPr>
        <w:widowControl w:val="0"/>
        <w:numPr>
          <w:ilvl w:val="1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бюджетных средств, выделяемых в объеме, предусмотренном бюджетом на инновационную деятельность;</w:t>
      </w:r>
    </w:p>
    <w:p w:rsidR="006A2FBA" w:rsidRPr="006A2FBA" w:rsidRDefault="006A2FBA" w:rsidP="006A2FBA">
      <w:pPr>
        <w:widowControl w:val="0"/>
        <w:numPr>
          <w:ilvl w:val="1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бюджетных муниципальных ассигнований, выделяемых на образовательные организации;</w:t>
      </w:r>
    </w:p>
    <w:p w:rsidR="006A2FBA" w:rsidRPr="006A2FBA" w:rsidRDefault="006A2FBA" w:rsidP="006A2FBA">
      <w:pPr>
        <w:widowControl w:val="0"/>
        <w:numPr>
          <w:ilvl w:val="1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внешних инвестиций (средств учредителей, спонсоров, предприятий, физических лиц, </w:t>
      </w:r>
      <w:proofErr w:type="spellStart"/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грантодателей</w:t>
      </w:r>
      <w:proofErr w:type="spellEnd"/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);</w:t>
      </w:r>
    </w:p>
    <w:p w:rsidR="006A2FBA" w:rsidRPr="006A2FBA" w:rsidRDefault="006A2FBA" w:rsidP="006A2FBA">
      <w:pPr>
        <w:widowControl w:val="0"/>
        <w:numPr>
          <w:ilvl w:val="1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2"/>
          <w:sz w:val="28"/>
          <w:szCs w:val="28"/>
        </w:rPr>
        <w:t>других, не запрещенных законодательством, источников.</w:t>
      </w:r>
    </w:p>
    <w:p w:rsidR="006A2FBA" w:rsidRPr="006A2FBA" w:rsidRDefault="006A2FBA" w:rsidP="006A2FBA">
      <w:pPr>
        <w:widowControl w:val="0"/>
        <w:numPr>
          <w:ilvl w:val="1"/>
          <w:numId w:val="1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5"/>
          <w:sz w:val="28"/>
          <w:szCs w:val="28"/>
        </w:rPr>
        <w:t xml:space="preserve">В целях стимулирования инновационной деятельности рекомендуется поощрение педагогов, осуществляющих инновационную деятельность, администрацией </w:t>
      </w:r>
      <w:r w:rsidRPr="006A2FBA">
        <w:rPr>
          <w:rFonts w:ascii="Times New Roman" w:hAnsi="Times New Roman"/>
          <w:color w:val="000000"/>
          <w:spacing w:val="-3"/>
          <w:sz w:val="28"/>
          <w:szCs w:val="28"/>
        </w:rPr>
        <w:t>образовательных организаций, на базе которых функционирует городская инновационная площадка.</w:t>
      </w:r>
    </w:p>
    <w:p w:rsidR="006A2FBA" w:rsidRPr="006A2FBA" w:rsidRDefault="006A2FBA" w:rsidP="006A2FBA">
      <w:pPr>
        <w:shd w:val="clear" w:color="auto" w:fill="FFFFFF"/>
        <w:tabs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6"/>
        </w:rPr>
      </w:pPr>
      <w:r w:rsidRPr="006A2FBA">
        <w:rPr>
          <w:rFonts w:ascii="Times New Roman" w:hAnsi="Times New Roman"/>
          <w:b/>
          <w:color w:val="000000"/>
          <w:spacing w:val="-6"/>
        </w:rPr>
        <w:lastRenderedPageBreak/>
        <w:t>Приложение 1</w:t>
      </w:r>
    </w:p>
    <w:p w:rsid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A2FB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Форма письменной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6A2FBA">
        <w:rPr>
          <w:rFonts w:ascii="Times New Roman" w:hAnsi="Times New Roman"/>
          <w:b/>
          <w:color w:val="000000"/>
          <w:spacing w:val="-6"/>
          <w:sz w:val="28"/>
          <w:szCs w:val="28"/>
        </w:rPr>
        <w:t>заявки</w:t>
      </w:r>
    </w:p>
    <w:p w:rsidR="006A2FBA" w:rsidRPr="006A2FBA" w:rsidRDefault="006A2FBA" w:rsidP="006A2FBA">
      <w:pPr>
        <w:shd w:val="clear" w:color="auto" w:fill="FFFFFF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6"/>
          <w:sz w:val="28"/>
          <w:szCs w:val="28"/>
        </w:rPr>
        <w:t>Начальнику</w:t>
      </w:r>
    </w:p>
    <w:p w:rsidR="006A2FBA" w:rsidRPr="006A2FBA" w:rsidRDefault="006A2FBA" w:rsidP="006A2FBA">
      <w:pPr>
        <w:shd w:val="clear" w:color="auto" w:fill="FFFFFF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A2FBA">
        <w:rPr>
          <w:rFonts w:ascii="Times New Roman" w:hAnsi="Times New Roman"/>
          <w:color w:val="000000"/>
          <w:spacing w:val="-6"/>
          <w:sz w:val="28"/>
          <w:szCs w:val="28"/>
        </w:rPr>
        <w:t xml:space="preserve"> Управления образования </w:t>
      </w:r>
      <w:r w:rsidRPr="006A2FBA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</w:p>
    <w:p w:rsidR="006A2FBA" w:rsidRPr="006A2FBA" w:rsidRDefault="006A2FBA" w:rsidP="006A2FB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A2FBA">
        <w:rPr>
          <w:rFonts w:ascii="Times New Roman" w:hAnsi="Times New Roman"/>
          <w:b/>
          <w:color w:val="000000"/>
          <w:spacing w:val="-6"/>
          <w:sz w:val="28"/>
          <w:szCs w:val="28"/>
        </w:rPr>
        <w:t>Заявление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Прошу рассмотреть заявочные материалы__________________________________________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(наименование образовательной организации)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юридический адрес: ____________________________________________________________,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контактные телефоны:__________________________________________________________,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6A2FB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A2FBA">
        <w:rPr>
          <w:rFonts w:ascii="Times New Roman" w:hAnsi="Times New Roman"/>
          <w:color w:val="000000"/>
          <w:sz w:val="24"/>
          <w:szCs w:val="24"/>
        </w:rPr>
        <w:t>-</w:t>
      </w:r>
      <w:r w:rsidRPr="006A2FB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6A2FBA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:____________________________________________________________________,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для присвоения статуса городской инновационной площадки по </w:t>
      </w:r>
      <w:proofErr w:type="spellStart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теме:__________________</w:t>
      </w:r>
      <w:proofErr w:type="spellEnd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Суть инициативы состоит в </w:t>
      </w:r>
      <w:proofErr w:type="spellStart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следующем:______________________________________________</w:t>
      </w:r>
      <w:proofErr w:type="spellEnd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(цель, задачи, основная идея программы (проекта))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что позволит______________________________________________________________________.</w:t>
      </w: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(значимость для развития системы образования города, </w:t>
      </w:r>
      <w:r w:rsidRPr="006A2FBA">
        <w:rPr>
          <w:rFonts w:ascii="Times New Roman" w:hAnsi="Times New Roman"/>
          <w:sz w:val="24"/>
          <w:szCs w:val="24"/>
        </w:rPr>
        <w:t>обоснование устойчивости результатов программы (проекта) после окончания его реализации</w:t>
      </w: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)</w:t>
      </w: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Программа  (проект) направлена </w:t>
      </w:r>
      <w:proofErr w:type="gramStart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на</w:t>
      </w:r>
      <w:proofErr w:type="gramEnd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 __________________________________________________.</w:t>
      </w: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(обоснование возможности реализации программы (проекта) в соответствии с законодательством РФ в области образования)</w:t>
      </w: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sz w:val="24"/>
          <w:szCs w:val="24"/>
        </w:rPr>
      </w:pP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Практическая значимость реализации программы (проекта) заключается </w:t>
      </w:r>
      <w:proofErr w:type="gramStart"/>
      <w:r w:rsidRPr="006A2FBA">
        <w:rPr>
          <w:rFonts w:ascii="Times New Roman" w:hAnsi="Times New Roman"/>
          <w:sz w:val="24"/>
          <w:szCs w:val="24"/>
        </w:rPr>
        <w:t>в</w:t>
      </w:r>
      <w:proofErr w:type="gramEnd"/>
      <w:r w:rsidRPr="006A2FB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__________________________________________________________________________________.</w:t>
      </w:r>
    </w:p>
    <w:p w:rsidR="006A2FBA" w:rsidRPr="006A2FBA" w:rsidRDefault="006A2FBA" w:rsidP="006A2FBA">
      <w:pPr>
        <w:shd w:val="clear" w:color="auto" w:fill="FFFFFF"/>
        <w:tabs>
          <w:tab w:val="left" w:pos="567"/>
        </w:tabs>
        <w:ind w:left="-284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(предложения по распространению и внедрению результатов программы (проекта) в массовую педагогическую практику)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Реализация инициативы предполагает 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кадровое обеспечение:______________________________________________________________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материально-техническое:___________________________________________________________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научно-методическое:_______________________________________________________________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источники финансирования:_________________________________________________________.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Для рассмотрения предоставляем следующие материалы:</w:t>
      </w:r>
    </w:p>
    <w:p w:rsidR="006A2FBA" w:rsidRPr="006A2FBA" w:rsidRDefault="006A2FBA" w:rsidP="006A2FB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Программу (проект) инновационной деятельности____________________________________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(название программы (проекта))</w:t>
      </w:r>
    </w:p>
    <w:p w:rsidR="006A2FBA" w:rsidRPr="006A2FBA" w:rsidRDefault="006A2FBA" w:rsidP="006A2FB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Решение Управляющего совета образовательной организации об участии в реализации программы (проекта).</w:t>
      </w:r>
    </w:p>
    <w:p w:rsidR="006A2FBA" w:rsidRPr="006A2FBA" w:rsidRDefault="006A2FBA" w:rsidP="006A2FB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Заключение городского экспертного Совета от «___»_____________20____г.</w:t>
      </w:r>
    </w:p>
    <w:p w:rsidR="006A2FBA" w:rsidRPr="006A2FBA" w:rsidRDefault="006A2FBA" w:rsidP="006A2FB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Рецензии (отзывы)___________________________________________________________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(кем </w:t>
      </w:r>
      <w:proofErr w:type="gramStart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написаны</w:t>
      </w:r>
      <w:proofErr w:type="gramEnd"/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)</w:t>
      </w:r>
    </w:p>
    <w:p w:rsidR="006A2FBA" w:rsidRPr="006A2FBA" w:rsidRDefault="006A2FBA" w:rsidP="006A2FB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>Статистические и информационные данные, подтверждающие готовность образовательной организации к реализации программы (проекта) инновационной деятельности___________________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(по желанию заявителя)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«__»___________20____г.                                                                          </w:t>
      </w:r>
      <w:proofErr w:type="spellStart"/>
      <w:r w:rsidRPr="006A2FBA">
        <w:rPr>
          <w:rFonts w:ascii="Times New Roman" w:hAnsi="Times New Roman"/>
          <w:b/>
          <w:color w:val="000000"/>
          <w:spacing w:val="-6"/>
          <w:sz w:val="24"/>
          <w:szCs w:val="24"/>
        </w:rPr>
        <w:t>ДиректорОО</w:t>
      </w:r>
      <w:proofErr w:type="spellEnd"/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b/>
          <w:color w:val="000000"/>
          <w:spacing w:val="-6"/>
          <w:sz w:val="24"/>
          <w:szCs w:val="24"/>
        </w:rPr>
        <w:t>___________/________________/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(подпись, расшифровка подписи)</w:t>
      </w:r>
    </w:p>
    <w:p w:rsidR="006A2FBA" w:rsidRPr="006A2FBA" w:rsidRDefault="006A2FBA" w:rsidP="006A2FBA">
      <w:pPr>
        <w:shd w:val="clear" w:color="auto" w:fill="FFFFFF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/печать/</w:t>
      </w:r>
    </w:p>
    <w:p w:rsidR="006A2FBA" w:rsidRDefault="006A2FBA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br w:type="page"/>
      </w:r>
    </w:p>
    <w:p w:rsidR="006A2FBA" w:rsidRDefault="006A2FBA" w:rsidP="006A2FB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6"/>
        </w:rPr>
      </w:pPr>
      <w:r w:rsidRPr="006A2FBA">
        <w:rPr>
          <w:rFonts w:ascii="Times New Roman" w:hAnsi="Times New Roman"/>
          <w:b/>
          <w:color w:val="000000"/>
          <w:spacing w:val="-6"/>
        </w:rPr>
        <w:lastRenderedPageBreak/>
        <w:t>Приложение 2</w:t>
      </w:r>
    </w:p>
    <w:p w:rsidR="006A2FBA" w:rsidRPr="006A2FBA" w:rsidRDefault="006A2FBA" w:rsidP="006A2FB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6"/>
        </w:rPr>
      </w:pPr>
    </w:p>
    <w:p w:rsidR="006A2FBA" w:rsidRPr="006A2FBA" w:rsidRDefault="006A2FBA" w:rsidP="006A2FB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6A2FBA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 письменного отчета</w:t>
      </w:r>
    </w:p>
    <w:p w:rsidR="006A2FBA" w:rsidRDefault="006A2FBA" w:rsidP="006A2F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2FBA" w:rsidRPr="006A2FBA" w:rsidRDefault="006A2FBA" w:rsidP="006A2FBA">
      <w:pPr>
        <w:jc w:val="center"/>
        <w:rPr>
          <w:rFonts w:ascii="Times New Roman" w:hAnsi="Times New Roman"/>
          <w:b/>
          <w:sz w:val="24"/>
          <w:szCs w:val="24"/>
        </w:rPr>
      </w:pPr>
      <w:r w:rsidRPr="006A2FBA">
        <w:rPr>
          <w:rFonts w:ascii="Times New Roman" w:hAnsi="Times New Roman"/>
          <w:b/>
          <w:sz w:val="24"/>
          <w:szCs w:val="24"/>
        </w:rPr>
        <w:t>Отчет об инновационной деятельности</w:t>
      </w:r>
    </w:p>
    <w:p w:rsidR="006A2FBA" w:rsidRPr="006A2FBA" w:rsidRDefault="006A2FBA" w:rsidP="006A2FBA">
      <w:pPr>
        <w:jc w:val="center"/>
        <w:rPr>
          <w:rFonts w:ascii="Times New Roman" w:hAnsi="Times New Roman"/>
          <w:b/>
          <w:sz w:val="24"/>
          <w:szCs w:val="24"/>
        </w:rPr>
      </w:pPr>
      <w:r w:rsidRPr="006A2FBA">
        <w:rPr>
          <w:rFonts w:ascii="Times New Roman" w:hAnsi="Times New Roman"/>
          <w:b/>
          <w:sz w:val="24"/>
          <w:szCs w:val="24"/>
        </w:rPr>
        <w:t>ОО_______________________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Дата отчета:___________________________________________________________________  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1.Тема инновационной площадки:________________________________________________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2.Специалист ОО, курирующий работу инновационной площадки:____________________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3.Научный руководитель:_______________________________________________________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4. Предполагаемые сроки работы инновационной площадки:__________________________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5. Цель инновационной деятельности:_____________________________________________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6.Задачи:______________________________________________________________________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7. Категории и количество участников инновационной деятельности: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A2FB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A2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FBA">
        <w:rPr>
          <w:rFonts w:ascii="Times New Roman" w:hAnsi="Times New Roman"/>
          <w:sz w:val="24"/>
          <w:szCs w:val="24"/>
        </w:rPr>
        <w:t>___классов</w:t>
      </w:r>
      <w:proofErr w:type="spellEnd"/>
      <w:r w:rsidRPr="006A2FB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A2FBA">
        <w:rPr>
          <w:rFonts w:ascii="Times New Roman" w:hAnsi="Times New Roman"/>
          <w:sz w:val="24"/>
          <w:szCs w:val="24"/>
        </w:rPr>
        <w:t>______человек</w:t>
      </w:r>
      <w:proofErr w:type="spellEnd"/>
      <w:r w:rsidRPr="006A2FBA">
        <w:rPr>
          <w:rFonts w:ascii="Times New Roman" w:hAnsi="Times New Roman"/>
          <w:sz w:val="24"/>
          <w:szCs w:val="24"/>
        </w:rPr>
        <w:t>;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- родители - </w:t>
      </w:r>
      <w:proofErr w:type="spellStart"/>
      <w:r w:rsidRPr="006A2FBA">
        <w:rPr>
          <w:rFonts w:ascii="Times New Roman" w:hAnsi="Times New Roman"/>
          <w:sz w:val="24"/>
          <w:szCs w:val="24"/>
        </w:rPr>
        <w:t>_____человек</w:t>
      </w:r>
      <w:proofErr w:type="spellEnd"/>
      <w:r w:rsidRPr="006A2FBA">
        <w:rPr>
          <w:rFonts w:ascii="Times New Roman" w:hAnsi="Times New Roman"/>
          <w:sz w:val="24"/>
          <w:szCs w:val="24"/>
        </w:rPr>
        <w:t>;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- педагоги - </w:t>
      </w:r>
      <w:proofErr w:type="spellStart"/>
      <w:r w:rsidRPr="006A2FBA">
        <w:rPr>
          <w:rFonts w:ascii="Times New Roman" w:hAnsi="Times New Roman"/>
          <w:sz w:val="24"/>
          <w:szCs w:val="24"/>
        </w:rPr>
        <w:t>_____человек</w:t>
      </w:r>
      <w:proofErr w:type="spellEnd"/>
      <w:r w:rsidRPr="006A2FBA">
        <w:rPr>
          <w:rFonts w:ascii="Times New Roman" w:hAnsi="Times New Roman"/>
          <w:sz w:val="24"/>
          <w:szCs w:val="24"/>
        </w:rPr>
        <w:t>;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- другие участники инновационной деятельности - ____________________ 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8.Основные ожидаемые результаты:______________________________________________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9. Этапы инновационной деятельности:____________________________________________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10. На каком этапе находится инновационная деятельность на момент отчета:___________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11.Ожидаемые результаты этапа:_________________________________________________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12. Основные мероприятия, реализованные на текущем этапе (формы, темы, категории участников):___________________________________________________________________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 xml:space="preserve">13.Промежуточные результаты, достигнутые на данном  этапе:_______________________ 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14. Продукты инновационной деятельности (печатные, электронные и др.), имеющиеся на момент отчета:_________________________________________________________________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15. Затруднения, возникшие в ходе инновационной деятельности:_____________________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16. Потребности в методической помощи:_________________________________________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17. Распространение опыта (уровень, формы, количество):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59"/>
        <w:gridCol w:w="1985"/>
        <w:gridCol w:w="1701"/>
        <w:gridCol w:w="1701"/>
      </w:tblGrid>
      <w:tr w:rsidR="006A2FBA" w:rsidRPr="006A2FBA" w:rsidTr="002B6334">
        <w:trPr>
          <w:trHeight w:val="602"/>
        </w:trPr>
        <w:tc>
          <w:tcPr>
            <w:tcW w:w="3092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Формы обобщения опыта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Школьный уровень (указать количество)</w:t>
            </w: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 xml:space="preserve">Муниципальный уровень </w:t>
            </w:r>
          </w:p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(указать количество)</w:t>
            </w: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 xml:space="preserve">Региональный уровень </w:t>
            </w:r>
          </w:p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(указать количество)</w:t>
            </w: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 xml:space="preserve">Федеральный уровень </w:t>
            </w:r>
          </w:p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6A2FBA" w:rsidRPr="006A2FBA" w:rsidTr="006A2FBA">
        <w:trPr>
          <w:trHeight w:val="76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выездные занятия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педагогические мастерские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2B6334">
        <w:trPr>
          <w:trHeight w:val="29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социально-общественные презентации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наставничество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2B6334">
        <w:trPr>
          <w:trHeight w:val="312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научно-практические конференции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методические объединения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12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 xml:space="preserve">школы передового опыта 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2B6334">
        <w:trPr>
          <w:trHeight w:val="18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60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экспертный совет учителей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  <w:tr w:rsidR="006A2FBA" w:rsidRPr="006A2FBA" w:rsidTr="006A2FBA">
        <w:trPr>
          <w:trHeight w:val="159"/>
        </w:trPr>
        <w:tc>
          <w:tcPr>
            <w:tcW w:w="3092" w:type="dxa"/>
          </w:tcPr>
          <w:p w:rsidR="006A2FBA" w:rsidRPr="006A2FBA" w:rsidRDefault="006A2FBA" w:rsidP="006A2FBA">
            <w:pPr>
              <w:rPr>
                <w:rFonts w:ascii="Times New Roman" w:hAnsi="Times New Roman"/>
              </w:rPr>
            </w:pPr>
            <w:r w:rsidRPr="006A2FBA">
              <w:rPr>
                <w:rFonts w:ascii="Times New Roman" w:hAnsi="Times New Roman"/>
              </w:rPr>
              <w:t>другие</w:t>
            </w:r>
          </w:p>
        </w:tc>
        <w:tc>
          <w:tcPr>
            <w:tcW w:w="1559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FBA" w:rsidRPr="006A2FBA" w:rsidRDefault="006A2FBA" w:rsidP="006A2F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2FBA" w:rsidRPr="006A2FBA" w:rsidRDefault="006A2FBA" w:rsidP="006A2FBA">
      <w:pPr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18. Положительные эффекты инновационной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A">
        <w:rPr>
          <w:rFonts w:ascii="Times New Roman" w:hAnsi="Times New Roman"/>
          <w:sz w:val="24"/>
          <w:szCs w:val="24"/>
        </w:rPr>
        <w:t>деятельности (влияние на развитие ОО, муниципальной системы образования и др.):_______________________________________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19. Другое____________________________________________________________________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____________________________                 ______________                             /______________/</w:t>
      </w:r>
    </w:p>
    <w:p w:rsidR="006A2FBA" w:rsidRPr="006A2FBA" w:rsidRDefault="006A2FBA" w:rsidP="006A2FBA">
      <w:pPr>
        <w:jc w:val="both"/>
        <w:rPr>
          <w:rFonts w:ascii="Times New Roman" w:hAnsi="Times New Roman"/>
          <w:sz w:val="24"/>
          <w:szCs w:val="24"/>
        </w:rPr>
      </w:pPr>
      <w:r w:rsidRPr="006A2FBA">
        <w:rPr>
          <w:rFonts w:ascii="Times New Roman" w:hAnsi="Times New Roman"/>
          <w:sz w:val="24"/>
          <w:szCs w:val="24"/>
        </w:rPr>
        <w:t>должность специалиста ОО,         подпись             расшифровка подписи</w:t>
      </w:r>
    </w:p>
    <w:p w:rsidR="006A2FBA" w:rsidRPr="006A2FBA" w:rsidRDefault="006A2FBA" w:rsidP="006A2FBA">
      <w:pPr>
        <w:jc w:val="both"/>
        <w:rPr>
          <w:sz w:val="24"/>
          <w:szCs w:val="24"/>
        </w:rPr>
      </w:pPr>
      <w:proofErr w:type="gramStart"/>
      <w:r w:rsidRPr="006A2FBA">
        <w:rPr>
          <w:rFonts w:ascii="Times New Roman" w:hAnsi="Times New Roman"/>
          <w:sz w:val="24"/>
          <w:szCs w:val="24"/>
        </w:rPr>
        <w:t>курирующего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2FBA">
        <w:rPr>
          <w:rFonts w:ascii="Times New Roman" w:hAnsi="Times New Roman"/>
          <w:sz w:val="24"/>
          <w:szCs w:val="24"/>
        </w:rPr>
        <w:t>инновационную деятельность</w:t>
      </w:r>
      <w:r w:rsidRPr="006A2FBA">
        <w:rPr>
          <w:sz w:val="24"/>
          <w:szCs w:val="24"/>
        </w:rPr>
        <w:br w:type="page"/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lastRenderedPageBreak/>
        <w:t>Подготовлен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>Директор МБУ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>ИМЦ города Белово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A2DD5">
        <w:rPr>
          <w:rFonts w:ascii="Times New Roman" w:hAnsi="Times New Roman"/>
          <w:color w:val="000000"/>
          <w:sz w:val="28"/>
          <w:szCs w:val="28"/>
        </w:rPr>
        <w:t>Т.Н. Милосердова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>Заместитель начальника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A2DD5">
        <w:rPr>
          <w:rFonts w:ascii="Times New Roman" w:hAnsi="Times New Roman"/>
          <w:color w:val="000000"/>
          <w:sz w:val="28"/>
          <w:szCs w:val="28"/>
        </w:rPr>
        <w:t>С. Н. Корнилова</w:t>
      </w: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Pr="006A2DD5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proofErr w:type="gramStart"/>
      <w:r w:rsidRPr="006A2DD5">
        <w:rPr>
          <w:rFonts w:ascii="Times New Roman" w:hAnsi="Times New Roman"/>
          <w:color w:val="000000"/>
          <w:sz w:val="28"/>
          <w:szCs w:val="28"/>
        </w:rPr>
        <w:t>АПР</w:t>
      </w:r>
      <w:proofErr w:type="gramEnd"/>
    </w:p>
    <w:p w:rsidR="006A2FBA" w:rsidRPr="006A2DD5" w:rsidRDefault="006A2FBA" w:rsidP="006A2F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2DD5">
        <w:rPr>
          <w:rFonts w:ascii="Times New Roman" w:hAnsi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/>
          <w:color w:val="000000"/>
          <w:sz w:val="28"/>
          <w:szCs w:val="28"/>
        </w:rPr>
        <w:t xml:space="preserve">«ЦКСО </w:t>
      </w:r>
      <w:r w:rsidRPr="006A2DD5">
        <w:rPr>
          <w:rFonts w:ascii="Times New Roman" w:hAnsi="Times New Roman"/>
          <w:color w:val="000000"/>
          <w:sz w:val="28"/>
          <w:szCs w:val="28"/>
        </w:rPr>
        <w:t>города Белово»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В.О. Самошкина</w:t>
      </w:r>
    </w:p>
    <w:p w:rsidR="006A2FBA" w:rsidRPr="006A2DD5" w:rsidRDefault="006A2FBA" w:rsidP="006A2FBA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>
      <w:pPr>
        <w:shd w:val="clear" w:color="auto" w:fill="FFFFFF"/>
        <w:spacing w:before="100" w:beforeAutospacing="1"/>
        <w:ind w:right="960"/>
        <w:rPr>
          <w:rFonts w:ascii="Times New Roman" w:hAnsi="Times New Roman"/>
          <w:color w:val="000000"/>
          <w:sz w:val="24"/>
          <w:szCs w:val="24"/>
        </w:rPr>
      </w:pPr>
    </w:p>
    <w:p w:rsidR="006A2FBA" w:rsidRPr="006A2DD5" w:rsidRDefault="006A2FBA" w:rsidP="006A2FBA"/>
    <w:p w:rsidR="006A2FBA" w:rsidRDefault="006A2FBA" w:rsidP="006A2FBA"/>
    <w:p w:rsidR="00851736" w:rsidRDefault="00851736"/>
    <w:sectPr w:rsidR="00851736" w:rsidSect="00C47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7A"/>
    <w:multiLevelType w:val="hybridMultilevel"/>
    <w:tmpl w:val="F63E6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C75"/>
    <w:multiLevelType w:val="hybridMultilevel"/>
    <w:tmpl w:val="C3BC97FC"/>
    <w:lvl w:ilvl="0" w:tplc="27B22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A4093"/>
    <w:multiLevelType w:val="hybridMultilevel"/>
    <w:tmpl w:val="45065A2C"/>
    <w:lvl w:ilvl="0" w:tplc="645EE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B919E3"/>
    <w:multiLevelType w:val="multilevel"/>
    <w:tmpl w:val="8624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3225"/>
    <w:multiLevelType w:val="hybridMultilevel"/>
    <w:tmpl w:val="F50C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F5A"/>
    <w:multiLevelType w:val="hybridMultilevel"/>
    <w:tmpl w:val="0CAC6C36"/>
    <w:lvl w:ilvl="0" w:tplc="FBAEC41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C9D0C">
      <w:start w:val="1"/>
      <w:numFmt w:val="bullet"/>
      <w:lvlText w:val=""/>
      <w:lvlJc w:val="left"/>
      <w:pPr>
        <w:tabs>
          <w:tab w:val="num" w:pos="2490"/>
        </w:tabs>
        <w:ind w:left="2490" w:hanging="510"/>
      </w:pPr>
      <w:rPr>
        <w:rFonts w:ascii="Symbol" w:hAnsi="Symbol" w:cs="Times New Roman" w:hint="default"/>
        <w:sz w:val="20"/>
      </w:rPr>
    </w:lvl>
    <w:lvl w:ilvl="3" w:tplc="27B22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E41D8"/>
    <w:multiLevelType w:val="hybridMultilevel"/>
    <w:tmpl w:val="6474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0739"/>
    <w:multiLevelType w:val="hybridMultilevel"/>
    <w:tmpl w:val="930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8308C"/>
    <w:multiLevelType w:val="singleLevel"/>
    <w:tmpl w:val="5A76CC16"/>
    <w:lvl w:ilvl="0">
      <w:start w:val="1"/>
      <w:numFmt w:val="decimal"/>
      <w:lvlText w:val="2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687F284B"/>
    <w:multiLevelType w:val="multilevel"/>
    <w:tmpl w:val="1D7C5F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708C05D0"/>
    <w:multiLevelType w:val="hybridMultilevel"/>
    <w:tmpl w:val="466E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6D2A"/>
    <w:multiLevelType w:val="hybridMultilevel"/>
    <w:tmpl w:val="68B6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05D16"/>
    <w:multiLevelType w:val="hybridMultilevel"/>
    <w:tmpl w:val="A022D410"/>
    <w:lvl w:ilvl="0" w:tplc="27B22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C3EA5"/>
    <w:multiLevelType w:val="hybridMultilevel"/>
    <w:tmpl w:val="E968D382"/>
    <w:lvl w:ilvl="0" w:tplc="D3DC5C9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778C9D0C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cs="Times New Roman" w:hint="default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FBA"/>
    <w:rsid w:val="00034045"/>
    <w:rsid w:val="000410CB"/>
    <w:rsid w:val="000B480C"/>
    <w:rsid w:val="000B6F1B"/>
    <w:rsid w:val="00120E9A"/>
    <w:rsid w:val="00134AC3"/>
    <w:rsid w:val="0015035F"/>
    <w:rsid w:val="00176A1F"/>
    <w:rsid w:val="001E4849"/>
    <w:rsid w:val="00217B31"/>
    <w:rsid w:val="002623EE"/>
    <w:rsid w:val="0028039E"/>
    <w:rsid w:val="00301A1E"/>
    <w:rsid w:val="0034195A"/>
    <w:rsid w:val="003610D4"/>
    <w:rsid w:val="0039401C"/>
    <w:rsid w:val="003C0E28"/>
    <w:rsid w:val="0042239C"/>
    <w:rsid w:val="00446913"/>
    <w:rsid w:val="004813ED"/>
    <w:rsid w:val="004A78A7"/>
    <w:rsid w:val="004C2FD1"/>
    <w:rsid w:val="004D6CB7"/>
    <w:rsid w:val="004E4FD3"/>
    <w:rsid w:val="004F2454"/>
    <w:rsid w:val="0058341A"/>
    <w:rsid w:val="005B400B"/>
    <w:rsid w:val="00602D96"/>
    <w:rsid w:val="0065505F"/>
    <w:rsid w:val="006A2FBA"/>
    <w:rsid w:val="006B423B"/>
    <w:rsid w:val="007B2D7F"/>
    <w:rsid w:val="00845FB6"/>
    <w:rsid w:val="00851736"/>
    <w:rsid w:val="008761A2"/>
    <w:rsid w:val="00895E14"/>
    <w:rsid w:val="008F69A7"/>
    <w:rsid w:val="0094460C"/>
    <w:rsid w:val="00947DFE"/>
    <w:rsid w:val="00987A39"/>
    <w:rsid w:val="00996DAD"/>
    <w:rsid w:val="009E070D"/>
    <w:rsid w:val="00A033A3"/>
    <w:rsid w:val="00A34C1D"/>
    <w:rsid w:val="00A83DA3"/>
    <w:rsid w:val="00AB21B1"/>
    <w:rsid w:val="00AD464A"/>
    <w:rsid w:val="00AE5459"/>
    <w:rsid w:val="00AE723A"/>
    <w:rsid w:val="00BF1F5D"/>
    <w:rsid w:val="00C13D0C"/>
    <w:rsid w:val="00C718EF"/>
    <w:rsid w:val="00C82063"/>
    <w:rsid w:val="00CE17A5"/>
    <w:rsid w:val="00CE2767"/>
    <w:rsid w:val="00CE5E1D"/>
    <w:rsid w:val="00D00850"/>
    <w:rsid w:val="00D26CF6"/>
    <w:rsid w:val="00D35ADD"/>
    <w:rsid w:val="00D52A42"/>
    <w:rsid w:val="00D73BF2"/>
    <w:rsid w:val="00D87ACC"/>
    <w:rsid w:val="00DC48A4"/>
    <w:rsid w:val="00E26E33"/>
    <w:rsid w:val="00E34C35"/>
    <w:rsid w:val="00E50BE3"/>
    <w:rsid w:val="00EA30F8"/>
    <w:rsid w:val="00EE7C9C"/>
    <w:rsid w:val="00F0361D"/>
    <w:rsid w:val="00F5579B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BA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F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BA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6A2F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2</cp:revision>
  <dcterms:created xsi:type="dcterms:W3CDTF">2017-03-23T08:38:00Z</dcterms:created>
  <dcterms:modified xsi:type="dcterms:W3CDTF">2017-03-27T01:54:00Z</dcterms:modified>
</cp:coreProperties>
</file>