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D0" w:rsidRPr="007B16ED" w:rsidRDefault="007B16ED" w:rsidP="002C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ED">
        <w:rPr>
          <w:rFonts w:ascii="Times New Roman" w:hAnsi="Times New Roman" w:cs="Times New Roman"/>
          <w:b/>
          <w:sz w:val="28"/>
          <w:szCs w:val="28"/>
        </w:rPr>
        <w:t>ПЛАН-ГРАФИК МЕРОПРИЯТИЙ</w:t>
      </w:r>
    </w:p>
    <w:p w:rsidR="007B16ED" w:rsidRDefault="002C10C2" w:rsidP="002C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16ED" w:rsidRPr="007B16ED">
        <w:rPr>
          <w:rFonts w:ascii="Times New Roman" w:hAnsi="Times New Roman" w:cs="Times New Roman"/>
          <w:b/>
          <w:sz w:val="28"/>
          <w:szCs w:val="28"/>
        </w:rPr>
        <w:t xml:space="preserve">о введению и реализации федеральных государственных образовательных стандартов дошкольного образования </w:t>
      </w:r>
    </w:p>
    <w:p w:rsidR="007B16ED" w:rsidRDefault="007B16ED" w:rsidP="002C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ED">
        <w:rPr>
          <w:rFonts w:ascii="Times New Roman" w:hAnsi="Times New Roman" w:cs="Times New Roman"/>
          <w:b/>
          <w:sz w:val="28"/>
          <w:szCs w:val="28"/>
        </w:rPr>
        <w:t>в МБДОУ детский сад № 14 города Белово</w:t>
      </w:r>
    </w:p>
    <w:p w:rsidR="007B16ED" w:rsidRDefault="007B16ED" w:rsidP="002C1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701"/>
        <w:gridCol w:w="5989"/>
        <w:gridCol w:w="1713"/>
        <w:gridCol w:w="2654"/>
      </w:tblGrid>
      <w:tr w:rsidR="007B16ED" w:rsidRPr="002C10C2" w:rsidTr="00BF0C81">
        <w:tc>
          <w:tcPr>
            <w:tcW w:w="702" w:type="dxa"/>
          </w:tcPr>
          <w:p w:rsidR="007B16ED" w:rsidRPr="002C10C2" w:rsidRDefault="007B16ED" w:rsidP="007B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16ED" w:rsidRPr="002C10C2" w:rsidRDefault="007B16ED" w:rsidP="007B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</w:tcPr>
          <w:p w:rsidR="007B16ED" w:rsidRPr="002C10C2" w:rsidRDefault="007B16ED" w:rsidP="007B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5" w:type="dxa"/>
          </w:tcPr>
          <w:p w:rsidR="007B16ED" w:rsidRPr="002C10C2" w:rsidRDefault="007B16ED" w:rsidP="007B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59" w:type="dxa"/>
          </w:tcPr>
          <w:p w:rsidR="007B16ED" w:rsidRPr="002C10C2" w:rsidRDefault="007B16ED" w:rsidP="007B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16ED" w:rsidRPr="002C10C2" w:rsidTr="00B8403B">
        <w:tc>
          <w:tcPr>
            <w:tcW w:w="11057" w:type="dxa"/>
            <w:gridSpan w:val="4"/>
          </w:tcPr>
          <w:p w:rsidR="007B16ED" w:rsidRPr="002C10C2" w:rsidRDefault="007B16ED" w:rsidP="007B16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и организационное обеспечение введения ФГОС</w:t>
            </w:r>
          </w:p>
        </w:tc>
      </w:tr>
      <w:tr w:rsidR="007B16ED" w:rsidRPr="002C10C2" w:rsidTr="00BF0C81">
        <w:tc>
          <w:tcPr>
            <w:tcW w:w="702" w:type="dxa"/>
          </w:tcPr>
          <w:p w:rsidR="007B16ED" w:rsidRPr="002C10C2" w:rsidRDefault="007B16ED" w:rsidP="007B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11" w:type="dxa"/>
          </w:tcPr>
          <w:p w:rsidR="007B16ED" w:rsidRPr="002C10C2" w:rsidRDefault="007B16ED" w:rsidP="007B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введению и реализации федеральных государственных образовательных стандартов дошкольного образования в МБДОУ детский сад № 14 города Белово (ФГОС </w:t>
            </w:r>
            <w:proofErr w:type="gram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16ED" w:rsidRPr="002C10C2" w:rsidRDefault="007B16ED" w:rsidP="007B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0DEC" w:rsidRPr="002C10C2" w:rsidRDefault="00890DEC" w:rsidP="007B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D" w:rsidRPr="002C10C2" w:rsidRDefault="007B16ED" w:rsidP="007B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659" w:type="dxa"/>
          </w:tcPr>
          <w:p w:rsidR="007B16ED" w:rsidRPr="002C10C2" w:rsidRDefault="007B16ED" w:rsidP="007B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14 города Белово </w:t>
            </w:r>
          </w:p>
          <w:p w:rsidR="007B16ED" w:rsidRPr="002C10C2" w:rsidRDefault="007B16ED" w:rsidP="007B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7B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конференции «Перспективы реализации ФГОС </w:t>
            </w:r>
            <w:proofErr w:type="gram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proofErr w:type="gramEnd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социального опыта детей» на базе </w:t>
            </w:r>
            <w:proofErr w:type="spell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685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2659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Кирсанова С.Н.</w:t>
            </w: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11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мероприятий по введению и реализации ФГОС</w:t>
            </w:r>
          </w:p>
        </w:tc>
        <w:tc>
          <w:tcPr>
            <w:tcW w:w="1685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659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Кирсанова С.Н.</w:t>
            </w: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11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 по вопросам введения ФГОС </w:t>
            </w:r>
            <w:proofErr w:type="gram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образования Кемеровской области и города Белово</w:t>
            </w:r>
          </w:p>
        </w:tc>
        <w:tc>
          <w:tcPr>
            <w:tcW w:w="1685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B19" w:rsidRPr="002C10C2" w:rsidRDefault="00246B19" w:rsidP="00B0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города Белово», ИМЦ г</w:t>
            </w:r>
            <w:proofErr w:type="gram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елово </w:t>
            </w:r>
          </w:p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6B19" w:rsidRPr="002C10C2" w:rsidRDefault="00246B19" w:rsidP="00B0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детский сад № 14 города Белово </w:t>
            </w:r>
          </w:p>
          <w:p w:rsidR="00246B19" w:rsidRPr="002C10C2" w:rsidRDefault="00246B19" w:rsidP="00B0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Участие в опросах о готовности воспитателей дошкольных организаций к введению ФГОС дошкольного образования;</w:t>
            </w:r>
          </w:p>
        </w:tc>
        <w:tc>
          <w:tcPr>
            <w:tcW w:w="1685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4DCD" w:rsidRPr="002C10C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2659" w:type="dxa"/>
          </w:tcPr>
          <w:p w:rsidR="00246B19" w:rsidRPr="002C10C2" w:rsidRDefault="00246B19" w:rsidP="00B0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11" w:type="dxa"/>
          </w:tcPr>
          <w:p w:rsidR="00246B19" w:rsidRPr="002C10C2" w:rsidRDefault="00246B19" w:rsidP="00F0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11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11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6B19" w:rsidRPr="002C10C2" w:rsidRDefault="00246B19" w:rsidP="00BF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011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11" w:type="dxa"/>
          </w:tcPr>
          <w:p w:rsidR="00246B19" w:rsidRPr="002C10C2" w:rsidRDefault="00246B19" w:rsidP="00FD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46B19" w:rsidRPr="002C10C2" w:rsidRDefault="00246B19" w:rsidP="00FD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11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нормативно-правовую базу деятельности МБДОУ</w:t>
            </w:r>
          </w:p>
        </w:tc>
        <w:tc>
          <w:tcPr>
            <w:tcW w:w="1685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2014-15 г.</w:t>
            </w:r>
          </w:p>
        </w:tc>
        <w:tc>
          <w:tcPr>
            <w:tcW w:w="2659" w:type="dxa"/>
          </w:tcPr>
          <w:p w:rsidR="00246B19" w:rsidRPr="002C10C2" w:rsidRDefault="00246B19" w:rsidP="00BF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14 города Белово </w:t>
            </w:r>
          </w:p>
          <w:p w:rsidR="00246B19" w:rsidRPr="002C10C2" w:rsidRDefault="00246B19" w:rsidP="00BF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6B19" w:rsidRPr="002C10C2" w:rsidRDefault="00246B19" w:rsidP="00BF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4F6C43">
        <w:tc>
          <w:tcPr>
            <w:tcW w:w="11057" w:type="dxa"/>
            <w:gridSpan w:val="4"/>
          </w:tcPr>
          <w:p w:rsidR="00246B19" w:rsidRPr="002C10C2" w:rsidRDefault="00246B19" w:rsidP="00BF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1685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10C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Февраль-14</w:t>
            </w:r>
          </w:p>
        </w:tc>
        <w:tc>
          <w:tcPr>
            <w:tcW w:w="2659" w:type="dxa"/>
          </w:tcPr>
          <w:p w:rsidR="00246B19" w:rsidRPr="002C10C2" w:rsidRDefault="00246B19" w:rsidP="00BF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685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  2014</w:t>
            </w:r>
          </w:p>
        </w:tc>
        <w:tc>
          <w:tcPr>
            <w:tcW w:w="2659" w:type="dxa"/>
          </w:tcPr>
          <w:p w:rsidR="00246B19" w:rsidRPr="002C10C2" w:rsidRDefault="00246B19" w:rsidP="00BF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инструктивно-методических документов </w:t>
            </w:r>
            <w:proofErr w:type="spell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ДОиН</w:t>
            </w:r>
            <w:proofErr w:type="spellEnd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, МКУ «Управление образования города Белово»</w:t>
            </w:r>
          </w:p>
        </w:tc>
        <w:tc>
          <w:tcPr>
            <w:tcW w:w="1685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C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года</w:t>
            </w:r>
          </w:p>
        </w:tc>
        <w:tc>
          <w:tcPr>
            <w:tcW w:w="2659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рабочая </w:t>
            </w:r>
            <w:r w:rsidRPr="002C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  <w:tc>
          <w:tcPr>
            <w:tcW w:w="1685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после утверждения приказа </w:t>
            </w:r>
            <w:proofErr w:type="spell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659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образовательной программы МБДОУ в соответствии с примерными общеобразовательными программами с учетом ФГОС </w:t>
            </w:r>
            <w:proofErr w:type="gram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659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6B19" w:rsidRPr="002C10C2" w:rsidRDefault="00246B19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374D60">
        <w:tc>
          <w:tcPr>
            <w:tcW w:w="11057" w:type="dxa"/>
            <w:gridSpan w:val="4"/>
          </w:tcPr>
          <w:p w:rsidR="00246B19" w:rsidRPr="002C10C2" w:rsidRDefault="00246B19" w:rsidP="00BF0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Финансово-экономическое обеспечение введения ФГОС </w:t>
            </w:r>
            <w:proofErr w:type="gramStart"/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11" w:type="dxa"/>
          </w:tcPr>
          <w:p w:rsidR="00246B19" w:rsidRPr="002C10C2" w:rsidRDefault="00246B19" w:rsidP="00C9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и исполнение муниципального задания в части расходов на образование в соответствии с требованиями ФГОС </w:t>
            </w:r>
            <w:proofErr w:type="gramStart"/>
            <w:r w:rsidRPr="002C10C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ДО</w:t>
            </w:r>
            <w:proofErr w:type="gramEnd"/>
            <w:r w:rsidR="00C919C4" w:rsidRPr="002C10C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85" w:type="dxa"/>
          </w:tcPr>
          <w:p w:rsidR="00246B19" w:rsidRPr="002C10C2" w:rsidRDefault="0098257E" w:rsidP="0098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 период формирования бюджета на 2015 год</w:t>
            </w:r>
          </w:p>
        </w:tc>
        <w:tc>
          <w:tcPr>
            <w:tcW w:w="2659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246B19" w:rsidRPr="002C10C2" w:rsidRDefault="00C919C4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Корректировка и выполнение государственных (муниципальных) заданий</w:t>
            </w:r>
          </w:p>
        </w:tc>
        <w:tc>
          <w:tcPr>
            <w:tcW w:w="1685" w:type="dxa"/>
          </w:tcPr>
          <w:p w:rsidR="00246B19" w:rsidRPr="002C10C2" w:rsidRDefault="00C919C4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Апрель 2014 -апрель 2015</w:t>
            </w:r>
          </w:p>
        </w:tc>
        <w:tc>
          <w:tcPr>
            <w:tcW w:w="2659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C01512">
        <w:tc>
          <w:tcPr>
            <w:tcW w:w="11057" w:type="dxa"/>
            <w:gridSpan w:val="4"/>
          </w:tcPr>
          <w:p w:rsidR="00246B19" w:rsidRPr="002C10C2" w:rsidRDefault="00246B19" w:rsidP="00BF0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обеспечение введения ФГОС </w:t>
            </w:r>
            <w:proofErr w:type="gramStart"/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11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Анализ условий реализации ООП, имеющихся в МБДОУ</w:t>
            </w:r>
          </w:p>
        </w:tc>
        <w:tc>
          <w:tcPr>
            <w:tcW w:w="1685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Июль 2014г.</w:t>
            </w:r>
          </w:p>
        </w:tc>
        <w:tc>
          <w:tcPr>
            <w:tcW w:w="2659" w:type="dxa"/>
          </w:tcPr>
          <w:p w:rsidR="00246B19" w:rsidRPr="002C10C2" w:rsidRDefault="00246B19" w:rsidP="0046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6011" w:type="dxa"/>
          </w:tcPr>
          <w:p w:rsidR="00246B19" w:rsidRPr="002C10C2" w:rsidRDefault="00246B19" w:rsidP="00BF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Разработка плана поэтапного оснащения МБДОУ современными материально-техническими и информационными ресурсами</w:t>
            </w:r>
          </w:p>
        </w:tc>
        <w:tc>
          <w:tcPr>
            <w:tcW w:w="1685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Июль 2014г.</w:t>
            </w:r>
          </w:p>
        </w:tc>
        <w:tc>
          <w:tcPr>
            <w:tcW w:w="2659" w:type="dxa"/>
          </w:tcPr>
          <w:p w:rsidR="00246B19" w:rsidRPr="002C10C2" w:rsidRDefault="00246B19" w:rsidP="0046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246B19" w:rsidRPr="002C10C2" w:rsidRDefault="00246B19" w:rsidP="00BF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  <w:tc>
          <w:tcPr>
            <w:tcW w:w="1685" w:type="dxa"/>
          </w:tcPr>
          <w:p w:rsidR="00246B19" w:rsidRPr="002C10C2" w:rsidRDefault="00246B19" w:rsidP="00DA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Май 14-декабрь 16</w:t>
            </w:r>
          </w:p>
        </w:tc>
        <w:tc>
          <w:tcPr>
            <w:tcW w:w="2659" w:type="dxa"/>
          </w:tcPr>
          <w:p w:rsidR="00246B19" w:rsidRPr="002C10C2" w:rsidRDefault="00246B19" w:rsidP="0046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7878E7">
        <w:tc>
          <w:tcPr>
            <w:tcW w:w="11057" w:type="dxa"/>
            <w:gridSpan w:val="4"/>
          </w:tcPr>
          <w:p w:rsidR="00246B19" w:rsidRPr="002C10C2" w:rsidRDefault="00246B19" w:rsidP="00461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11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поэтапном повышении квалификации руководящих и педагогических работников по вопросам реализации ФГОС </w:t>
            </w:r>
            <w:proofErr w:type="gram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46B19" w:rsidRPr="002C10C2" w:rsidRDefault="00246B19" w:rsidP="0046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2014-декабрь 2016г.</w:t>
            </w:r>
          </w:p>
        </w:tc>
        <w:tc>
          <w:tcPr>
            <w:tcW w:w="2659" w:type="dxa"/>
          </w:tcPr>
          <w:p w:rsidR="00246B19" w:rsidRPr="002C10C2" w:rsidRDefault="00246B19" w:rsidP="0046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11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11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Участие в совещании ИМЦ г</w:t>
            </w:r>
            <w:proofErr w:type="gram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елово – круглый стол «Перспективы развития современного образования»</w:t>
            </w:r>
          </w:p>
        </w:tc>
        <w:tc>
          <w:tcPr>
            <w:tcW w:w="1685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Март 2014 года</w:t>
            </w:r>
          </w:p>
        </w:tc>
        <w:tc>
          <w:tcPr>
            <w:tcW w:w="2659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Кирсанова С.Н.</w:t>
            </w: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11" w:type="dxa"/>
          </w:tcPr>
          <w:p w:rsidR="00246B19" w:rsidRPr="002C10C2" w:rsidRDefault="00246B19" w:rsidP="0050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и муниципальных мероприятиях (конференциях, </w:t>
            </w:r>
            <w:proofErr w:type="spell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</w:tcPr>
          <w:p w:rsidR="00246B19" w:rsidRPr="002C10C2" w:rsidRDefault="00246B19" w:rsidP="0050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В течение 2014-15 г.</w:t>
            </w:r>
          </w:p>
        </w:tc>
        <w:tc>
          <w:tcPr>
            <w:tcW w:w="2659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МБДОУ</w:t>
            </w: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11" w:type="dxa"/>
          </w:tcPr>
          <w:p w:rsidR="00246B19" w:rsidRPr="002C10C2" w:rsidRDefault="00246B19" w:rsidP="0050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творческой группы Методического объединения педагогов по вопросу разработки ООП в соответствии с ФГОС </w:t>
            </w:r>
            <w:proofErr w:type="gram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85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В течение 2014-15 г.</w:t>
            </w:r>
          </w:p>
        </w:tc>
        <w:tc>
          <w:tcPr>
            <w:tcW w:w="2659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Кирсанова С.Н.</w:t>
            </w: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11" w:type="dxa"/>
          </w:tcPr>
          <w:p w:rsidR="00246B19" w:rsidRPr="002C10C2" w:rsidRDefault="00246B19" w:rsidP="00D7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педагогов по вопросам реализации ООП и психолого-педагогического сопровождения воспитанников в соответствии с ФГОС </w:t>
            </w:r>
            <w:proofErr w:type="gram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85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В течение 2014-15 г.</w:t>
            </w:r>
          </w:p>
        </w:tc>
        <w:tc>
          <w:tcPr>
            <w:tcW w:w="2659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Кирсанова С.Н.</w:t>
            </w:r>
          </w:p>
        </w:tc>
      </w:tr>
      <w:tr w:rsidR="00246B19" w:rsidRPr="002C10C2" w:rsidTr="00BF0C81">
        <w:tc>
          <w:tcPr>
            <w:tcW w:w="702" w:type="dxa"/>
          </w:tcPr>
          <w:p w:rsidR="00246B19" w:rsidRPr="002C10C2" w:rsidRDefault="00246B19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246B19" w:rsidRPr="002C10C2" w:rsidRDefault="00246B19" w:rsidP="0050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проведению аттестации педагогических работников дошкольных </w:t>
            </w:r>
            <w:r w:rsidRPr="002C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685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 2015</w:t>
            </w:r>
          </w:p>
        </w:tc>
        <w:tc>
          <w:tcPr>
            <w:tcW w:w="2659" w:type="dxa"/>
          </w:tcPr>
          <w:p w:rsidR="00246B19" w:rsidRPr="002C10C2" w:rsidRDefault="00246B19" w:rsidP="00D8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2C" w:rsidRPr="002C10C2" w:rsidTr="003B3AFE">
        <w:tc>
          <w:tcPr>
            <w:tcW w:w="11057" w:type="dxa"/>
            <w:gridSpan w:val="4"/>
          </w:tcPr>
          <w:p w:rsidR="000E362C" w:rsidRPr="002C10C2" w:rsidRDefault="000E362C" w:rsidP="000E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обеспечение введения ФГОС </w:t>
            </w:r>
            <w:proofErr w:type="gramStart"/>
            <w:r w:rsidRPr="002C10C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0E362C" w:rsidRPr="002C10C2" w:rsidTr="00BF0C81">
        <w:tc>
          <w:tcPr>
            <w:tcW w:w="702" w:type="dxa"/>
          </w:tcPr>
          <w:p w:rsidR="000E362C" w:rsidRPr="002C10C2" w:rsidRDefault="000E362C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0E362C" w:rsidRPr="002C10C2" w:rsidRDefault="000E362C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Изучение общедоступных банков данных, сетевого взаимодействия об опыте инновационной педагогической и управленческой деятельности  в рамках введения ФГОС</w:t>
            </w:r>
          </w:p>
        </w:tc>
        <w:tc>
          <w:tcPr>
            <w:tcW w:w="1685" w:type="dxa"/>
          </w:tcPr>
          <w:p w:rsidR="000E362C" w:rsidRPr="002C10C2" w:rsidRDefault="000E362C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В период введения ФГОС</w:t>
            </w:r>
          </w:p>
        </w:tc>
        <w:tc>
          <w:tcPr>
            <w:tcW w:w="2659" w:type="dxa"/>
          </w:tcPr>
          <w:p w:rsidR="000E362C" w:rsidRPr="002C10C2" w:rsidRDefault="000E362C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2C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</w:t>
            </w:r>
          </w:p>
        </w:tc>
      </w:tr>
      <w:tr w:rsidR="000E362C" w:rsidRPr="002C10C2" w:rsidTr="00BF0C81">
        <w:tc>
          <w:tcPr>
            <w:tcW w:w="702" w:type="dxa"/>
          </w:tcPr>
          <w:p w:rsidR="000E362C" w:rsidRPr="002C10C2" w:rsidRDefault="000E362C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0E362C" w:rsidRPr="002C10C2" w:rsidRDefault="000E362C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0E362C" w:rsidRPr="002C10C2" w:rsidRDefault="000E362C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E362C" w:rsidRPr="002C10C2" w:rsidRDefault="000E362C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2C" w:rsidRPr="002C10C2" w:rsidTr="00BF0C81">
        <w:tc>
          <w:tcPr>
            <w:tcW w:w="702" w:type="dxa"/>
          </w:tcPr>
          <w:p w:rsidR="000E362C" w:rsidRPr="002C10C2" w:rsidRDefault="000E362C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0E362C" w:rsidRPr="002C10C2" w:rsidRDefault="0098257E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и конференциях по вопросам введения ФГОС </w:t>
            </w:r>
            <w:proofErr w:type="gram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педагогических советов и других мероприятий в ДОО по реализации ФГОС </w:t>
            </w:r>
            <w:proofErr w:type="gramStart"/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85" w:type="dxa"/>
          </w:tcPr>
          <w:p w:rsidR="000E362C" w:rsidRPr="002C10C2" w:rsidRDefault="0098257E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659" w:type="dxa"/>
          </w:tcPr>
          <w:p w:rsidR="000E362C" w:rsidRPr="002C10C2" w:rsidRDefault="000E362C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7E" w:rsidRPr="002C10C2" w:rsidTr="00BF0C81">
        <w:tc>
          <w:tcPr>
            <w:tcW w:w="702" w:type="dxa"/>
          </w:tcPr>
          <w:p w:rsidR="0098257E" w:rsidRPr="002C10C2" w:rsidRDefault="0098257E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98257E" w:rsidRPr="002C10C2" w:rsidRDefault="0098257E" w:rsidP="0098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Информирование родительской общественности о подготовке к введению и порядке перехода на ФГОС </w:t>
            </w:r>
            <w:proofErr w:type="gramStart"/>
            <w:r w:rsidRPr="002C10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</w:t>
            </w:r>
            <w:proofErr w:type="gramEnd"/>
            <w:r w:rsidRPr="002C10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</w:t>
            </w:r>
            <w:proofErr w:type="gramStart"/>
            <w:r w:rsidRPr="002C10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родительские</w:t>
            </w:r>
            <w:proofErr w:type="gramEnd"/>
            <w:r w:rsidRPr="002C10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собрания, оформление стенда, обновление странички сайта ДОУ)</w:t>
            </w:r>
          </w:p>
        </w:tc>
        <w:tc>
          <w:tcPr>
            <w:tcW w:w="1685" w:type="dxa"/>
          </w:tcPr>
          <w:p w:rsidR="0098257E" w:rsidRPr="002C10C2" w:rsidRDefault="0098257E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C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659" w:type="dxa"/>
          </w:tcPr>
          <w:p w:rsidR="0098257E" w:rsidRPr="002C10C2" w:rsidRDefault="0098257E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7E" w:rsidRPr="002C10C2" w:rsidTr="00BF0C81">
        <w:tc>
          <w:tcPr>
            <w:tcW w:w="702" w:type="dxa"/>
          </w:tcPr>
          <w:p w:rsidR="0098257E" w:rsidRPr="002C10C2" w:rsidRDefault="0098257E" w:rsidP="0089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98257E" w:rsidRPr="002C10C2" w:rsidRDefault="0098257E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257E" w:rsidRPr="002C10C2" w:rsidRDefault="0098257E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8257E" w:rsidRPr="002C10C2" w:rsidRDefault="0098257E" w:rsidP="0053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6ED" w:rsidRPr="007B16ED" w:rsidRDefault="007B16ED" w:rsidP="007B1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16ED" w:rsidRPr="007B16ED" w:rsidSect="0088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CD4"/>
    <w:multiLevelType w:val="hybridMultilevel"/>
    <w:tmpl w:val="38E0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6ED"/>
    <w:rsid w:val="000E362C"/>
    <w:rsid w:val="00246B19"/>
    <w:rsid w:val="002C10C2"/>
    <w:rsid w:val="00414DCC"/>
    <w:rsid w:val="004612EB"/>
    <w:rsid w:val="00503A57"/>
    <w:rsid w:val="006025E5"/>
    <w:rsid w:val="00604DCD"/>
    <w:rsid w:val="007768BF"/>
    <w:rsid w:val="007B16ED"/>
    <w:rsid w:val="00811872"/>
    <w:rsid w:val="008860D0"/>
    <w:rsid w:val="00890DEC"/>
    <w:rsid w:val="0098257E"/>
    <w:rsid w:val="00B0168A"/>
    <w:rsid w:val="00B52A1A"/>
    <w:rsid w:val="00B605E6"/>
    <w:rsid w:val="00B735B6"/>
    <w:rsid w:val="00BF0C81"/>
    <w:rsid w:val="00C266AC"/>
    <w:rsid w:val="00C919C4"/>
    <w:rsid w:val="00CC4249"/>
    <w:rsid w:val="00D734E5"/>
    <w:rsid w:val="00D801B4"/>
    <w:rsid w:val="00DA0C29"/>
    <w:rsid w:val="00F04BED"/>
    <w:rsid w:val="00FB2F11"/>
    <w:rsid w:val="00F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6E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3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2014-04-08T05:50:00Z</dcterms:created>
  <dcterms:modified xsi:type="dcterms:W3CDTF">2014-08-11T07:14:00Z</dcterms:modified>
</cp:coreProperties>
</file>