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3" w:rsidRDefault="00E91F83" w:rsidP="009D76DD">
      <w:pPr>
        <w:spacing w:line="276" w:lineRule="auto"/>
      </w:pPr>
    </w:p>
    <w:tbl>
      <w:tblPr>
        <w:tblpPr w:leftFromText="180" w:rightFromText="180" w:vertAnchor="text" w:horzAnchor="margin" w:tblpXSpec="right" w:tblpY="-562"/>
        <w:tblW w:w="0" w:type="auto"/>
        <w:tblLook w:val="04A0"/>
      </w:tblPr>
      <w:tblGrid>
        <w:gridCol w:w="4786"/>
      </w:tblGrid>
      <w:tr w:rsidR="00D87690" w:rsidRPr="00FA3E4B" w:rsidTr="00E84B60">
        <w:tc>
          <w:tcPr>
            <w:tcW w:w="4786" w:type="dxa"/>
          </w:tcPr>
          <w:p w:rsidR="00D87690" w:rsidRPr="00FA3E4B" w:rsidRDefault="00D87690" w:rsidP="009D76DD">
            <w:pPr>
              <w:spacing w:line="276" w:lineRule="auto"/>
              <w:ind w:left="885"/>
              <w:rPr>
                <w:rFonts w:ascii="Times New Roman" w:hAnsi="Times New Roman" w:cs="Times New Roman"/>
                <w:sz w:val="22"/>
              </w:rPr>
            </w:pPr>
            <w:r w:rsidRPr="00FA3E4B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Утверждаю:                                                           директор МБОУ СОШ № 16                                        города Белово</w:t>
            </w:r>
          </w:p>
          <w:p w:rsidR="00D87690" w:rsidRPr="00FA3E4B" w:rsidRDefault="00D87690" w:rsidP="009D76DD">
            <w:pPr>
              <w:spacing w:line="276" w:lineRule="auto"/>
              <w:ind w:left="885"/>
              <w:rPr>
                <w:rFonts w:ascii="Times New Roman" w:hAnsi="Times New Roman" w:cs="Times New Roman"/>
                <w:sz w:val="22"/>
              </w:rPr>
            </w:pPr>
            <w:r w:rsidRPr="00FA3E4B">
              <w:rPr>
                <w:rFonts w:ascii="Times New Roman" w:hAnsi="Times New Roman" w:cs="Times New Roman"/>
                <w:sz w:val="22"/>
              </w:rPr>
              <w:t xml:space="preserve"> ____________ </w:t>
            </w:r>
            <w:r w:rsidR="004B50A5">
              <w:rPr>
                <w:rFonts w:ascii="Times New Roman" w:hAnsi="Times New Roman" w:cs="Times New Roman"/>
                <w:sz w:val="22"/>
              </w:rPr>
              <w:t>Е.О. Плотникова</w:t>
            </w:r>
            <w:r w:rsidRPr="00FA3E4B">
              <w:rPr>
                <w:rFonts w:ascii="Times New Roman" w:hAnsi="Times New Roman" w:cs="Times New Roman"/>
                <w:sz w:val="22"/>
              </w:rPr>
              <w:t xml:space="preserve"> «____»_____________ 20____г. </w:t>
            </w:r>
          </w:p>
          <w:p w:rsidR="00D87690" w:rsidRPr="00FA3E4B" w:rsidRDefault="00D87690" w:rsidP="009D76DD">
            <w:pPr>
              <w:spacing w:before="100" w:beforeAutospacing="1" w:line="276" w:lineRule="auto"/>
              <w:ind w:left="885"/>
              <w:rPr>
                <w:rFonts w:ascii="Times New Roman" w:hAnsi="Times New Roman" w:cs="Times New Roman"/>
                <w:sz w:val="22"/>
              </w:rPr>
            </w:pPr>
          </w:p>
          <w:p w:rsidR="00D87690" w:rsidRPr="00FA3E4B" w:rsidRDefault="00D87690" w:rsidP="009D76DD">
            <w:pPr>
              <w:spacing w:before="100" w:beforeAutospacing="1"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87690" w:rsidRPr="00FA3E4B" w:rsidRDefault="00D87690" w:rsidP="009D76DD">
            <w:pPr>
              <w:spacing w:before="100" w:beforeAutospacing="1"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87690" w:rsidRPr="00FA3E4B" w:rsidRDefault="00D87690" w:rsidP="009D76DD">
            <w:pPr>
              <w:spacing w:before="100" w:beforeAutospacing="1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87690" w:rsidRPr="00FA3E4B" w:rsidRDefault="00D87690" w:rsidP="009D76DD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A3E4B">
        <w:rPr>
          <w:rFonts w:ascii="Times New Roman" w:hAnsi="Times New Roman" w:cs="Times New Roman"/>
          <w:b/>
          <w:sz w:val="36"/>
        </w:rPr>
        <w:t>План воспитательной работы</w:t>
      </w:r>
    </w:p>
    <w:p w:rsidR="00030B3F" w:rsidRPr="00FA3E4B" w:rsidRDefault="00030B3F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МБОУ СОШ № 16 города Белово</w:t>
      </w:r>
    </w:p>
    <w:p w:rsidR="00D87690" w:rsidRPr="00FA3E4B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A3E4B">
        <w:rPr>
          <w:rFonts w:ascii="Times New Roman" w:hAnsi="Times New Roman" w:cs="Times New Roman"/>
          <w:b/>
          <w:sz w:val="36"/>
        </w:rPr>
        <w:t>на 20</w:t>
      </w:r>
      <w:r w:rsidR="00EF63D3">
        <w:rPr>
          <w:rFonts w:ascii="Times New Roman" w:hAnsi="Times New Roman" w:cs="Times New Roman"/>
          <w:b/>
          <w:sz w:val="36"/>
        </w:rPr>
        <w:t>21-2022 год</w:t>
      </w:r>
    </w:p>
    <w:p w:rsidR="00D87690" w:rsidRPr="00FA3E4B" w:rsidRDefault="00D87690" w:rsidP="009D76DD">
      <w:pPr>
        <w:spacing w:line="276" w:lineRule="auto"/>
        <w:jc w:val="center"/>
        <w:rPr>
          <w:rFonts w:ascii="Times New Roman" w:hAnsi="Times New Roman" w:cs="Times New Roman"/>
          <w:sz w:val="32"/>
          <w:szCs w:val="22"/>
        </w:rPr>
      </w:pPr>
    </w:p>
    <w:p w:rsidR="00D87690" w:rsidRPr="00FA3E4B" w:rsidRDefault="00D87690" w:rsidP="009D76DD">
      <w:pPr>
        <w:spacing w:line="276" w:lineRule="auto"/>
        <w:ind w:firstLine="709"/>
        <w:jc w:val="center"/>
        <w:rPr>
          <w:rFonts w:ascii="Times New Roman" w:hAnsi="Times New Roman" w:cs="Times New Roman"/>
          <w:sz w:val="36"/>
          <w:szCs w:val="32"/>
        </w:rPr>
      </w:pPr>
    </w:p>
    <w:p w:rsidR="00D87690" w:rsidRPr="00FA3E4B" w:rsidRDefault="00D87690" w:rsidP="009D76DD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ind w:firstLine="709"/>
        <w:rPr>
          <w:rFonts w:ascii="Times New Roman" w:hAnsi="Times New Roman" w:cs="Times New Roman"/>
          <w:b/>
          <w:sz w:val="22"/>
        </w:rPr>
      </w:pPr>
    </w:p>
    <w:p w:rsidR="00D87690" w:rsidRPr="00FA3E4B" w:rsidRDefault="00D87690" w:rsidP="009D76DD">
      <w:pPr>
        <w:spacing w:line="276" w:lineRule="auto"/>
        <w:ind w:firstLine="709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D87690" w:rsidRPr="00FA3E4B" w:rsidRDefault="00030B3F" w:rsidP="009D76DD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</w:t>
      </w:r>
    </w:p>
    <w:p w:rsidR="00D87690" w:rsidRPr="00FA3E4B" w:rsidRDefault="00D87690" w:rsidP="009D76DD">
      <w:pPr>
        <w:spacing w:line="276" w:lineRule="auto"/>
        <w:jc w:val="both"/>
        <w:rPr>
          <w:rFonts w:ascii="Times New Roman" w:hAnsi="Times New Roman" w:cs="Times New Roman"/>
          <w:bCs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4B50A5" w:rsidRDefault="004B50A5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4B50A5" w:rsidRDefault="004B50A5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4B50A5" w:rsidRDefault="004B50A5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4B50A5" w:rsidRPr="00FA3E4B" w:rsidRDefault="004B50A5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rPr>
          <w:rFonts w:ascii="Times New Roman" w:hAnsi="Times New Roman" w:cs="Times New Roman"/>
          <w:sz w:val="22"/>
        </w:rPr>
      </w:pPr>
    </w:p>
    <w:p w:rsidR="00D87690" w:rsidRPr="00FA3E4B" w:rsidRDefault="00D87690" w:rsidP="009D76DD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FA3E4B">
        <w:rPr>
          <w:rFonts w:ascii="Times New Roman" w:hAnsi="Times New Roman" w:cs="Times New Roman"/>
          <w:sz w:val="22"/>
        </w:rPr>
        <w:t>Белово</w:t>
      </w:r>
      <w:r>
        <w:rPr>
          <w:rFonts w:ascii="Times New Roman" w:hAnsi="Times New Roman" w:cs="Times New Roman"/>
          <w:sz w:val="22"/>
        </w:rPr>
        <w:t>,</w:t>
      </w:r>
      <w:r w:rsidR="00EF63D3">
        <w:rPr>
          <w:rFonts w:ascii="Times New Roman" w:hAnsi="Times New Roman" w:cs="Times New Roman"/>
          <w:sz w:val="22"/>
        </w:rPr>
        <w:t xml:space="preserve"> 2021</w:t>
      </w:r>
    </w:p>
    <w:p w:rsidR="00030B3F" w:rsidRPr="00261DB3" w:rsidRDefault="00030B3F" w:rsidP="009D76DD">
      <w:pPr>
        <w:spacing w:line="276" w:lineRule="auto"/>
        <w:rPr>
          <w:color w:val="FF0000"/>
        </w:rPr>
      </w:pPr>
    </w:p>
    <w:p w:rsidR="00D87690" w:rsidRPr="00DB77A6" w:rsidRDefault="00D87690" w:rsidP="009D76DD">
      <w:pPr>
        <w:pStyle w:val="aa"/>
        <w:spacing w:line="276" w:lineRule="auto"/>
        <w:ind w:firstLine="36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DB77A6">
        <w:rPr>
          <w:rFonts w:ascii="Times New Roman" w:hAnsi="Times New Roman"/>
          <w:b/>
          <w:bCs/>
          <w:sz w:val="24"/>
          <w:szCs w:val="24"/>
        </w:rPr>
        <w:t xml:space="preserve">Деятельность педагогического коллектива по </w:t>
      </w:r>
      <w:r w:rsidRPr="00DB77A6">
        <w:rPr>
          <w:rFonts w:ascii="Times New Roman" w:hAnsi="Times New Roman"/>
          <w:b/>
          <w:bCs/>
          <w:spacing w:val="2"/>
          <w:sz w:val="24"/>
          <w:szCs w:val="24"/>
        </w:rPr>
        <w:t>совершенствованию воспитательной системы</w:t>
      </w:r>
      <w:r w:rsidR="00A12280" w:rsidRPr="00A1228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EF63D3">
        <w:rPr>
          <w:rFonts w:ascii="Times New Roman" w:hAnsi="Times New Roman"/>
          <w:b/>
          <w:bCs/>
          <w:spacing w:val="2"/>
          <w:sz w:val="24"/>
          <w:szCs w:val="24"/>
        </w:rPr>
        <w:t>на 2021-2022</w:t>
      </w:r>
      <w:r w:rsidR="00A12280">
        <w:rPr>
          <w:rFonts w:ascii="Times New Roman" w:hAnsi="Times New Roman"/>
          <w:b/>
          <w:bCs/>
          <w:spacing w:val="2"/>
          <w:sz w:val="24"/>
          <w:szCs w:val="24"/>
        </w:rPr>
        <w:t xml:space="preserve"> учебный год</w:t>
      </w:r>
    </w:p>
    <w:p w:rsidR="00D87690" w:rsidRPr="009D76DD" w:rsidRDefault="00CE5756" w:rsidP="009D76DD">
      <w:pPr>
        <w:spacing w:line="276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308E1">
        <w:rPr>
          <w:rFonts w:ascii="Times New Roman" w:hAnsi="Times New Roman" w:cs="Times New Roman"/>
          <w:b/>
          <w:sz w:val="24"/>
          <w:szCs w:val="24"/>
        </w:rPr>
        <w:t>Ц</w:t>
      </w:r>
      <w:r w:rsidR="00D87690" w:rsidRPr="00D308E1">
        <w:rPr>
          <w:rFonts w:ascii="Times New Roman" w:hAnsi="Times New Roman" w:cs="Times New Roman"/>
          <w:b/>
          <w:sz w:val="24"/>
          <w:szCs w:val="24"/>
        </w:rPr>
        <w:t>ель воспитательной работы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690" w:rsidRPr="009D76DD">
        <w:rPr>
          <w:rFonts w:ascii="Times New Roman" w:hAnsi="Times New Roman" w:cs="Times New Roman"/>
          <w:spacing w:val="-3"/>
          <w:sz w:val="24"/>
          <w:szCs w:val="24"/>
        </w:rPr>
        <w:t>обеспечение непрерывного педагогического процесса в урочной и внеурочной деятельности, направленного на формирование общей культуры учащихся, их духовно-нравственного, социального, личностного и интеллектуального развития, обеспечение их социальной успешности, развития творческих способностей, саморазвития и самосовершенствования, сохранения и укрепления здоровья участников образовательного процесса.</w:t>
      </w:r>
    </w:p>
    <w:p w:rsidR="00D87690" w:rsidRPr="009D76DD" w:rsidRDefault="00D87690" w:rsidP="009D76D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sz w:val="24"/>
          <w:szCs w:val="24"/>
        </w:rPr>
        <w:t xml:space="preserve">Для достижения данной цели </w:t>
      </w:r>
      <w:r w:rsidR="00CE5756">
        <w:rPr>
          <w:rFonts w:ascii="Times New Roman" w:hAnsi="Times New Roman" w:cs="Times New Roman"/>
          <w:sz w:val="24"/>
          <w:szCs w:val="24"/>
        </w:rPr>
        <w:t>решаются</w:t>
      </w:r>
      <w:r w:rsidRPr="009D76D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9D76DD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</w:t>
      </w:r>
      <w:r w:rsidRPr="009D76DD">
        <w:rPr>
          <w:rFonts w:ascii="Times New Roman" w:hAnsi="Times New Roman" w:cs="Times New Roman"/>
          <w:sz w:val="24"/>
          <w:szCs w:val="24"/>
        </w:rPr>
        <w:t>:</w:t>
      </w:r>
    </w:p>
    <w:p w:rsidR="00D87690" w:rsidRPr="009D76DD" w:rsidRDefault="00D87690" w:rsidP="009D76DD">
      <w:pPr>
        <w:widowControl/>
        <w:numPr>
          <w:ilvl w:val="0"/>
          <w:numId w:val="2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sz w:val="24"/>
          <w:szCs w:val="24"/>
        </w:rPr>
        <w:t>организовать систему мероприятий по воспитанию гражданственности, патриотизма, уважения к правам, свободам и обязанностям человека, гордости за свой народ, страну, город, школу, уважения к их истории и культуре;</w:t>
      </w:r>
    </w:p>
    <w:p w:rsidR="00D87690" w:rsidRPr="009D76DD" w:rsidRDefault="00D87690" w:rsidP="009D76DD">
      <w:pPr>
        <w:widowControl/>
        <w:numPr>
          <w:ilvl w:val="0"/>
          <w:numId w:val="2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sz w:val="24"/>
          <w:szCs w:val="24"/>
        </w:rPr>
        <w:t xml:space="preserve"> координировать работу органов классного ученического самоуправления и совершенствовать взаимодействие классных и общешкольных ученических активов;</w:t>
      </w:r>
    </w:p>
    <w:p w:rsidR="00D87690" w:rsidRPr="009D76DD" w:rsidRDefault="00D87690" w:rsidP="009D76DD">
      <w:pPr>
        <w:widowControl/>
        <w:numPr>
          <w:ilvl w:val="0"/>
          <w:numId w:val="2"/>
        </w:numPr>
        <w:tabs>
          <w:tab w:val="clear" w:pos="1260"/>
          <w:tab w:val="num" w:pos="567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sz w:val="24"/>
          <w:szCs w:val="24"/>
        </w:rPr>
        <w:t>формировать у учащихся представление о безопасном и здоровом образе жизни, развивать систему работы по охране здоровья учащихся, повышать их экологическую культуру;</w:t>
      </w:r>
    </w:p>
    <w:p w:rsidR="00D87690" w:rsidRPr="006C24FB" w:rsidRDefault="00D87690" w:rsidP="009D76DD">
      <w:pPr>
        <w:pStyle w:val="ab"/>
        <w:numPr>
          <w:ilvl w:val="0"/>
          <w:numId w:val="2"/>
        </w:numPr>
        <w:tabs>
          <w:tab w:val="clear" w:pos="12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76DD">
        <w:rPr>
          <w:rFonts w:ascii="Times New Roman" w:hAnsi="Times New Roman"/>
          <w:sz w:val="24"/>
          <w:szCs w:val="24"/>
        </w:rPr>
        <w:t xml:space="preserve">организовать отчетность классных руководителей по выполнению планов внеурочной деятельности, </w:t>
      </w:r>
      <w:proofErr w:type="gramStart"/>
      <w:r w:rsidRPr="009D7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6DD">
        <w:rPr>
          <w:rFonts w:ascii="Times New Roman" w:hAnsi="Times New Roman"/>
          <w:sz w:val="24"/>
          <w:szCs w:val="24"/>
        </w:rPr>
        <w:t xml:space="preserve"> уровнем качества воспитательной работы с учащимися класса.</w:t>
      </w:r>
    </w:p>
    <w:p w:rsidR="00D87690" w:rsidRPr="006E4D49" w:rsidRDefault="00D87690" w:rsidP="009D76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4D49">
        <w:rPr>
          <w:rFonts w:ascii="Times New Roman" w:hAnsi="Times New Roman" w:cs="Times New Roman"/>
          <w:b/>
          <w:sz w:val="24"/>
          <w:szCs w:val="24"/>
        </w:rPr>
        <w:t>Воспитательная деятельность школы осуществляется по следующим направлениям:</w:t>
      </w:r>
    </w:p>
    <w:p w:rsidR="000A5C57" w:rsidRPr="00D308E1" w:rsidRDefault="000A5C57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308E1">
        <w:rPr>
          <w:rFonts w:ascii="Times New Roman" w:hAnsi="Times New Roman"/>
          <w:bCs/>
          <w:sz w:val="24"/>
          <w:szCs w:val="24"/>
        </w:rPr>
        <w:t>социальное направление;</w:t>
      </w:r>
    </w:p>
    <w:p w:rsidR="000A5C57" w:rsidRPr="00D308E1" w:rsidRDefault="000A5C57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308E1">
        <w:rPr>
          <w:rFonts w:ascii="Times New Roman" w:hAnsi="Times New Roman"/>
          <w:bCs/>
          <w:sz w:val="24"/>
          <w:szCs w:val="24"/>
        </w:rPr>
        <w:t>духовно-нравственное направление;</w:t>
      </w:r>
    </w:p>
    <w:p w:rsidR="000A5C57" w:rsidRPr="00D308E1" w:rsidRDefault="000A5C57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308E1">
        <w:rPr>
          <w:rFonts w:ascii="Times New Roman" w:hAnsi="Times New Roman"/>
          <w:bCs/>
          <w:sz w:val="24"/>
          <w:szCs w:val="24"/>
        </w:rPr>
        <w:t>общекультурное направление;</w:t>
      </w:r>
    </w:p>
    <w:p w:rsidR="000A5C57" w:rsidRPr="00D308E1" w:rsidRDefault="000A5C57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308E1">
        <w:rPr>
          <w:rFonts w:ascii="Times New Roman" w:hAnsi="Times New Roman"/>
          <w:bCs/>
          <w:sz w:val="24"/>
          <w:szCs w:val="24"/>
        </w:rPr>
        <w:t>спортивно-оздоровительное направление;</w:t>
      </w:r>
    </w:p>
    <w:p w:rsidR="000A5C57" w:rsidRPr="00D308E1" w:rsidRDefault="000A5C57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308E1">
        <w:rPr>
          <w:rFonts w:ascii="Times New Roman" w:hAnsi="Times New Roman"/>
          <w:bCs/>
          <w:sz w:val="24"/>
          <w:szCs w:val="24"/>
        </w:rPr>
        <w:t>общеинтеллектуальное</w:t>
      </w:r>
      <w:proofErr w:type="spellEnd"/>
      <w:r w:rsidRPr="00D308E1">
        <w:rPr>
          <w:rFonts w:ascii="Times New Roman" w:hAnsi="Times New Roman"/>
          <w:bCs/>
          <w:sz w:val="24"/>
          <w:szCs w:val="24"/>
        </w:rPr>
        <w:t xml:space="preserve"> направление</w:t>
      </w:r>
      <w:r w:rsidR="00D308E1" w:rsidRPr="00D308E1">
        <w:rPr>
          <w:rFonts w:ascii="Times New Roman" w:hAnsi="Times New Roman"/>
          <w:bCs/>
          <w:sz w:val="24"/>
          <w:szCs w:val="24"/>
        </w:rPr>
        <w:t>;</w:t>
      </w:r>
    </w:p>
    <w:p w:rsidR="00D308E1" w:rsidRPr="00D308E1" w:rsidRDefault="00D308E1" w:rsidP="00D308E1">
      <w:pPr>
        <w:pStyle w:val="ab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308E1">
        <w:rPr>
          <w:rFonts w:ascii="Times New Roman" w:hAnsi="Times New Roman"/>
          <w:bCs/>
          <w:sz w:val="24"/>
          <w:szCs w:val="24"/>
        </w:rPr>
        <w:t xml:space="preserve">профессиональная ориентация </w:t>
      </w:r>
      <w:proofErr w:type="gramStart"/>
      <w:r w:rsidRPr="00D308E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308E1">
        <w:rPr>
          <w:rFonts w:ascii="Times New Roman" w:hAnsi="Times New Roman"/>
          <w:bCs/>
          <w:sz w:val="24"/>
          <w:szCs w:val="24"/>
        </w:rPr>
        <w:t>.</w:t>
      </w:r>
    </w:p>
    <w:p w:rsidR="000A5C57" w:rsidRDefault="000A5C57" w:rsidP="000A5C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1C" w:rsidRPr="006F601C" w:rsidRDefault="00D87690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b/>
          <w:sz w:val="24"/>
          <w:szCs w:val="24"/>
        </w:rPr>
        <w:t>Первое направление –</w:t>
      </w:r>
      <w:r w:rsidRPr="009D76DD">
        <w:rPr>
          <w:rFonts w:ascii="Times New Roman" w:hAnsi="Times New Roman" w:cs="Times New Roman"/>
          <w:sz w:val="24"/>
          <w:szCs w:val="24"/>
        </w:rPr>
        <w:t xml:space="preserve"> </w:t>
      </w:r>
      <w:r w:rsidR="006F601C">
        <w:rPr>
          <w:rFonts w:ascii="Times New Roman" w:hAnsi="Times New Roman" w:cs="Times New Roman"/>
          <w:i/>
          <w:sz w:val="24"/>
          <w:szCs w:val="24"/>
        </w:rPr>
        <w:t>социальное направление</w:t>
      </w:r>
      <w:r w:rsidRPr="009D76DD">
        <w:rPr>
          <w:rFonts w:ascii="Times New Roman" w:hAnsi="Times New Roman" w:cs="Times New Roman"/>
          <w:sz w:val="24"/>
          <w:szCs w:val="24"/>
        </w:rPr>
        <w:t xml:space="preserve">, </w:t>
      </w:r>
      <w:r w:rsidR="006F601C">
        <w:rPr>
          <w:rFonts w:ascii="Times New Roman" w:hAnsi="Times New Roman" w:cs="Times New Roman"/>
          <w:sz w:val="24"/>
          <w:szCs w:val="24"/>
        </w:rPr>
        <w:t>включает в себя следующие</w:t>
      </w:r>
      <w:r w:rsidR="00395B67">
        <w:rPr>
          <w:rFonts w:ascii="Times New Roman" w:hAnsi="Times New Roman" w:cs="Times New Roman"/>
          <w:sz w:val="24"/>
          <w:szCs w:val="24"/>
        </w:rPr>
        <w:t xml:space="preserve"> </w:t>
      </w:r>
      <w:r w:rsidR="006F601C">
        <w:rPr>
          <w:rFonts w:ascii="Times New Roman" w:hAnsi="Times New Roman" w:cs="Times New Roman"/>
          <w:sz w:val="24"/>
          <w:szCs w:val="24"/>
        </w:rPr>
        <w:t>з</w:t>
      </w:r>
      <w:r w:rsidR="006F601C" w:rsidRPr="006F601C">
        <w:rPr>
          <w:rFonts w:ascii="Times New Roman" w:hAnsi="Times New Roman" w:cs="Times New Roman"/>
          <w:sz w:val="24"/>
          <w:szCs w:val="24"/>
        </w:rPr>
        <w:t>адачи:</w:t>
      </w:r>
    </w:p>
    <w:p w:rsidR="006F601C" w:rsidRPr="006F601C" w:rsidRDefault="006F601C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1C">
        <w:rPr>
          <w:rFonts w:ascii="Times New Roman" w:hAnsi="Times New Roman" w:cs="Times New Roman"/>
          <w:sz w:val="24"/>
          <w:szCs w:val="24"/>
        </w:rPr>
        <w:t>- способствовать тому, чтобы каждый ученик понимал значимость трудовой деятельности, даже будни труд мо</w:t>
      </w:r>
      <w:r>
        <w:rPr>
          <w:rFonts w:ascii="Times New Roman" w:hAnsi="Times New Roman" w:cs="Times New Roman"/>
          <w:sz w:val="24"/>
          <w:szCs w:val="24"/>
        </w:rPr>
        <w:t>жет сделать праздничными днями;</w:t>
      </w:r>
    </w:p>
    <w:p w:rsidR="006F601C" w:rsidRPr="006F601C" w:rsidRDefault="006F601C" w:rsidP="006F60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601C">
        <w:rPr>
          <w:rFonts w:ascii="Times New Roman" w:hAnsi="Times New Roman" w:cs="Times New Roman"/>
          <w:i/>
          <w:sz w:val="24"/>
          <w:szCs w:val="24"/>
        </w:rPr>
        <w:t>Ожидаемые</w:t>
      </w:r>
      <w:proofErr w:type="gramEnd"/>
      <w:r w:rsidRPr="006F601C">
        <w:rPr>
          <w:rFonts w:ascii="Times New Roman" w:hAnsi="Times New Roman" w:cs="Times New Roman"/>
          <w:i/>
          <w:sz w:val="24"/>
          <w:szCs w:val="24"/>
        </w:rPr>
        <w:t xml:space="preserve"> результат:</w:t>
      </w:r>
    </w:p>
    <w:p w:rsidR="006F601C" w:rsidRDefault="006F601C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1C">
        <w:rPr>
          <w:rFonts w:ascii="Times New Roman" w:hAnsi="Times New Roman" w:cs="Times New Roman"/>
          <w:sz w:val="24"/>
          <w:szCs w:val="24"/>
        </w:rPr>
        <w:t>-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6F601C" w:rsidRDefault="006F601C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5B67">
        <w:rPr>
          <w:rFonts w:ascii="Times New Roman" w:hAnsi="Times New Roman"/>
          <w:b/>
          <w:sz w:val="24"/>
          <w:szCs w:val="24"/>
        </w:rPr>
        <w:t>Второе 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B67">
        <w:rPr>
          <w:rFonts w:ascii="Times New Roman" w:hAnsi="Times New Roman"/>
          <w:sz w:val="24"/>
          <w:szCs w:val="24"/>
        </w:rPr>
        <w:t xml:space="preserve">- </w:t>
      </w:r>
      <w:r w:rsidRPr="00395B67">
        <w:rPr>
          <w:rFonts w:ascii="Times New Roman" w:hAnsi="Times New Roman"/>
          <w:bCs/>
          <w:i/>
          <w:sz w:val="24"/>
          <w:szCs w:val="24"/>
        </w:rPr>
        <w:t>общекультурное направление</w:t>
      </w:r>
      <w:r>
        <w:rPr>
          <w:rFonts w:ascii="Times New Roman" w:hAnsi="Times New Roman"/>
          <w:bCs/>
          <w:sz w:val="24"/>
          <w:szCs w:val="24"/>
        </w:rPr>
        <w:t>,  з</w:t>
      </w:r>
      <w:r w:rsidRPr="00395B67">
        <w:rPr>
          <w:rFonts w:ascii="Times New Roman" w:hAnsi="Times New Roman"/>
          <w:bCs/>
          <w:sz w:val="24"/>
          <w:szCs w:val="24"/>
        </w:rPr>
        <w:t>адачи: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5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в</w:t>
      </w:r>
      <w:r w:rsidRPr="00395B67">
        <w:rPr>
          <w:rFonts w:ascii="Times New Roman" w:hAnsi="Times New Roman"/>
          <w:bCs/>
          <w:sz w:val="24"/>
          <w:szCs w:val="24"/>
        </w:rPr>
        <w:t>оспитание основ эстетической культуры, способность различить и видеть прекрасное;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395B67">
        <w:rPr>
          <w:rFonts w:ascii="Times New Roman" w:hAnsi="Times New Roman"/>
          <w:bCs/>
          <w:sz w:val="24"/>
          <w:szCs w:val="24"/>
        </w:rPr>
        <w:t>азвитие художественных способностей;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395B67">
        <w:rPr>
          <w:rFonts w:ascii="Times New Roman" w:hAnsi="Times New Roman"/>
          <w:bCs/>
          <w:sz w:val="24"/>
          <w:szCs w:val="24"/>
        </w:rPr>
        <w:t xml:space="preserve">оспитание чувства любви к </w:t>
      </w:r>
      <w:proofErr w:type="gramStart"/>
      <w:r w:rsidRPr="00395B67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395B67">
        <w:rPr>
          <w:rFonts w:ascii="Times New Roman" w:hAnsi="Times New Roman"/>
          <w:bCs/>
          <w:sz w:val="24"/>
          <w:szCs w:val="24"/>
        </w:rPr>
        <w:t xml:space="preserve">.  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5B67">
        <w:rPr>
          <w:rFonts w:ascii="Times New Roman" w:hAnsi="Times New Roman"/>
          <w:bCs/>
          <w:i/>
          <w:sz w:val="24"/>
          <w:szCs w:val="24"/>
        </w:rPr>
        <w:t>Ожидаемые результаты: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о</w:t>
      </w:r>
      <w:r w:rsidRPr="00395B67">
        <w:rPr>
          <w:rFonts w:ascii="Times New Roman" w:hAnsi="Times New Roman"/>
          <w:bCs/>
          <w:sz w:val="24"/>
          <w:szCs w:val="24"/>
        </w:rPr>
        <w:t>бучающиеся знакомятся основными направлениями эстетической культуры.</w:t>
      </w:r>
      <w:proofErr w:type="gramEnd"/>
    </w:p>
    <w:p w:rsidR="00395B67" w:rsidRDefault="00395B67" w:rsidP="006F601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5B6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</w:t>
      </w:r>
      <w:r w:rsidRPr="00395B67">
        <w:rPr>
          <w:rFonts w:ascii="Times New Roman" w:hAnsi="Times New Roman"/>
          <w:bCs/>
          <w:sz w:val="24"/>
          <w:szCs w:val="24"/>
        </w:rPr>
        <w:t>олучат возможность для развития художественных способностей и эстетического вкуса.</w:t>
      </w:r>
    </w:p>
    <w:p w:rsidR="00395B67" w:rsidRPr="00395B67" w:rsidRDefault="00395B67" w:rsidP="006F601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D87690" w:rsidRPr="009D76DD">
        <w:rPr>
          <w:rFonts w:ascii="Times New Roman" w:hAnsi="Times New Roman" w:cs="Times New Roman"/>
          <w:b/>
          <w:sz w:val="24"/>
          <w:szCs w:val="24"/>
        </w:rPr>
        <w:t xml:space="preserve">  направление </w:t>
      </w:r>
      <w:r w:rsidR="00D87690" w:rsidRPr="009D76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F601C" w:rsidRPr="006F601C"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направление </w:t>
      </w:r>
      <w:r w:rsidR="00D87690" w:rsidRPr="009D76DD">
        <w:rPr>
          <w:rFonts w:ascii="Times New Roman" w:hAnsi="Times New Roman" w:cs="Times New Roman"/>
          <w:sz w:val="24"/>
          <w:szCs w:val="24"/>
        </w:rPr>
        <w:t xml:space="preserve">учащихся, которое включает в </w:t>
      </w:r>
      <w:r w:rsidR="00D87690" w:rsidRPr="009D76DD">
        <w:rPr>
          <w:rFonts w:ascii="Times New Roman" w:hAnsi="Times New Roman" w:cs="Times New Roman"/>
          <w:sz w:val="24"/>
          <w:szCs w:val="24"/>
        </w:rPr>
        <w:lastRenderedPageBreak/>
        <w:t>себя</w:t>
      </w:r>
      <w:r w:rsidR="006F601C">
        <w:rPr>
          <w:rFonts w:ascii="Times New Roman" w:hAnsi="Times New Roman" w:cs="Times New Roman"/>
          <w:sz w:val="24"/>
          <w:szCs w:val="24"/>
        </w:rPr>
        <w:t xml:space="preserve"> з</w:t>
      </w:r>
      <w:r w:rsidR="006F601C" w:rsidRPr="006F601C">
        <w:rPr>
          <w:rFonts w:ascii="Times New Roman" w:hAnsi="Times New Roman" w:cs="Times New Roman"/>
          <w:sz w:val="24"/>
          <w:szCs w:val="24"/>
        </w:rPr>
        <w:t>адачи:</w:t>
      </w:r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1C" w:rsidRPr="006F601C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="006F601C" w:rsidRPr="006F601C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="006F601C" w:rsidRPr="006F601C">
        <w:rPr>
          <w:rFonts w:ascii="Times New Roman" w:hAnsi="Times New Roman" w:cs="Times New Roman"/>
          <w:sz w:val="24"/>
          <w:szCs w:val="24"/>
        </w:rPr>
        <w:t xml:space="preserve"> компетенции — «становиться лучше»;</w:t>
      </w:r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1C" w:rsidRPr="006F601C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</w:t>
      </w:r>
      <w:r w:rsidR="006F601C">
        <w:rPr>
          <w:rFonts w:ascii="Times New Roman" w:hAnsi="Times New Roman" w:cs="Times New Roman"/>
          <w:sz w:val="24"/>
          <w:szCs w:val="24"/>
        </w:rPr>
        <w:t>оценку своим и чужим поступкам;</w:t>
      </w:r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F601C" w:rsidRPr="006F601C">
        <w:rPr>
          <w:rFonts w:ascii="Times New Roman" w:hAnsi="Times New Roman" w:cs="Times New Roman"/>
          <w:sz w:val="24"/>
          <w:szCs w:val="24"/>
        </w:rPr>
        <w:t xml:space="preserve"> 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1C" w:rsidRPr="006F601C">
        <w:rPr>
          <w:rFonts w:ascii="Times New Roman" w:hAnsi="Times New Roman" w:cs="Times New Roman"/>
          <w:sz w:val="24"/>
          <w:szCs w:val="24"/>
        </w:rPr>
        <w:t xml:space="preserve">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</w:t>
      </w:r>
      <w:r>
        <w:rPr>
          <w:rFonts w:ascii="Times New Roman" w:hAnsi="Times New Roman" w:cs="Times New Roman"/>
          <w:sz w:val="24"/>
          <w:szCs w:val="24"/>
        </w:rPr>
        <w:t>сть;</w:t>
      </w:r>
    </w:p>
    <w:p w:rsidR="006F601C" w:rsidRPr="006F601C" w:rsidRDefault="00395B67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1C" w:rsidRPr="006F601C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6F601C" w:rsidRPr="00395B67" w:rsidRDefault="006F601C" w:rsidP="006F60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B67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6F601C" w:rsidRDefault="006F601C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1C">
        <w:rPr>
          <w:rFonts w:ascii="Times New Roman" w:hAnsi="Times New Roman" w:cs="Times New Roman"/>
          <w:sz w:val="24"/>
          <w:szCs w:val="24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6F601C" w:rsidRPr="009D76DD" w:rsidRDefault="006F601C" w:rsidP="006F60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Четвертое</w:t>
      </w:r>
      <w:r w:rsidR="00D87690" w:rsidRPr="009D76DD">
        <w:rPr>
          <w:rFonts w:ascii="Times New Roman" w:hAnsi="Times New Roman" w:cs="Times New Roman"/>
          <w:b/>
          <w:sz w:val="24"/>
          <w:szCs w:val="24"/>
        </w:rPr>
        <w:t xml:space="preserve">  направление</w:t>
      </w:r>
      <w:r w:rsidR="00D87690" w:rsidRPr="009D76DD">
        <w:rPr>
          <w:rFonts w:ascii="Times New Roman" w:hAnsi="Times New Roman" w:cs="Times New Roman"/>
          <w:sz w:val="24"/>
          <w:szCs w:val="24"/>
        </w:rPr>
        <w:t xml:space="preserve"> – </w:t>
      </w:r>
      <w:r w:rsidRPr="00395B67">
        <w:rPr>
          <w:rFonts w:ascii="Times New Roman" w:hAnsi="Times New Roman" w:cs="Times New Roman"/>
          <w:i/>
          <w:sz w:val="24"/>
          <w:szCs w:val="24"/>
        </w:rPr>
        <w:t>спортивно-оздоровительное направление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2156A">
        <w:rPr>
          <w:rFonts w:ascii="Times New Roman" w:hAnsi="Times New Roman" w:cs="Times New Roman"/>
          <w:sz w:val="24"/>
          <w:szCs w:val="24"/>
        </w:rPr>
        <w:t>Задачи</w:t>
      </w:r>
      <w:r w:rsidRPr="00395B67">
        <w:rPr>
          <w:rFonts w:ascii="Times New Roman" w:hAnsi="Times New Roman" w:cs="Times New Roman"/>
          <w:i/>
          <w:sz w:val="24"/>
          <w:szCs w:val="24"/>
        </w:rPr>
        <w:t>: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5B67">
        <w:rPr>
          <w:rFonts w:ascii="Times New Roman" w:hAnsi="Times New Roman" w:cs="Times New Roman"/>
          <w:sz w:val="24"/>
          <w:szCs w:val="24"/>
        </w:rPr>
        <w:t>оздание условий для сохранения и укрепления здоровья детей.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95B67">
        <w:rPr>
          <w:rFonts w:ascii="Times New Roman" w:hAnsi="Times New Roman" w:cs="Times New Roman"/>
          <w:sz w:val="24"/>
          <w:szCs w:val="24"/>
        </w:rPr>
        <w:t>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5B67">
        <w:rPr>
          <w:rFonts w:ascii="Times New Roman" w:hAnsi="Times New Roman" w:cs="Times New Roman"/>
          <w:sz w:val="24"/>
          <w:szCs w:val="24"/>
        </w:rPr>
        <w:t>азвитие чувства ответственности к своему здоровью и здоровью окружающих людей.</w:t>
      </w:r>
    </w:p>
    <w:p w:rsidR="00395B67" w:rsidRP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B67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67">
        <w:rPr>
          <w:rFonts w:ascii="Times New Roman" w:hAnsi="Times New Roman" w:cs="Times New Roman"/>
          <w:sz w:val="24"/>
          <w:szCs w:val="24"/>
        </w:rPr>
        <w:t xml:space="preserve">- У </w:t>
      </w:r>
      <w:proofErr w:type="gramStart"/>
      <w:r w:rsidRPr="00395B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B67">
        <w:rPr>
          <w:rFonts w:ascii="Times New Roman" w:hAnsi="Times New Roman" w:cs="Times New Roman"/>
          <w:sz w:val="24"/>
          <w:szCs w:val="24"/>
        </w:rPr>
        <w:t xml:space="preserve"> формируются умения и навыки санитарно- гигиенической культуры, приучаются к здоровому образу жизни.</w:t>
      </w:r>
    </w:p>
    <w:p w:rsidR="00395B67" w:rsidRDefault="00395B67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6A" w:rsidRPr="0072156A" w:rsidRDefault="00395B67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Пятое</w:t>
      </w:r>
      <w:r w:rsidRPr="00395B67">
        <w:rPr>
          <w:rFonts w:ascii="Times New Roman" w:hAnsi="Times New Roman" w:cs="Times New Roman"/>
          <w:b/>
          <w:sz w:val="24"/>
          <w:szCs w:val="24"/>
        </w:rPr>
        <w:t xml:space="preserve"> направление - </w:t>
      </w:r>
      <w:proofErr w:type="spellStart"/>
      <w:r w:rsidRPr="0072156A">
        <w:rPr>
          <w:rFonts w:ascii="Times New Roman" w:hAnsi="Times New Roman" w:cs="Times New Roman"/>
          <w:bCs/>
          <w:i/>
          <w:sz w:val="24"/>
          <w:szCs w:val="24"/>
        </w:rPr>
        <w:t>общеинтеллектуальное</w:t>
      </w:r>
      <w:proofErr w:type="spellEnd"/>
      <w:r w:rsidRPr="00721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72156A">
        <w:rPr>
          <w:rFonts w:ascii="Times New Roman" w:hAnsi="Times New Roman" w:cs="Times New Roman"/>
          <w:bCs/>
          <w:i/>
          <w:sz w:val="24"/>
          <w:szCs w:val="24"/>
        </w:rPr>
        <w:t>направление</w:t>
      </w:r>
      <w:proofErr w:type="gramEnd"/>
      <w:r w:rsidR="0072156A">
        <w:rPr>
          <w:rFonts w:ascii="Times New Roman" w:hAnsi="Times New Roman" w:cs="Times New Roman"/>
          <w:bCs/>
          <w:sz w:val="24"/>
          <w:szCs w:val="24"/>
        </w:rPr>
        <w:t xml:space="preserve"> цель </w:t>
      </w:r>
      <w:proofErr w:type="gramStart"/>
      <w:r w:rsidR="0072156A">
        <w:rPr>
          <w:rFonts w:ascii="Times New Roman" w:hAnsi="Times New Roman" w:cs="Times New Roman"/>
          <w:bCs/>
          <w:sz w:val="24"/>
          <w:szCs w:val="24"/>
        </w:rPr>
        <w:t>которого</w:t>
      </w:r>
      <w:proofErr w:type="gramEnd"/>
      <w:r w:rsidR="0072156A">
        <w:rPr>
          <w:rFonts w:ascii="Times New Roman" w:hAnsi="Times New Roman" w:cs="Times New Roman"/>
          <w:bCs/>
          <w:sz w:val="24"/>
          <w:szCs w:val="24"/>
        </w:rPr>
        <w:t>,</w:t>
      </w:r>
      <w:r w:rsidR="0072156A" w:rsidRPr="0072156A">
        <w:rPr>
          <w:rFonts w:ascii="Times New Roman" w:hAnsi="Times New Roman" w:cs="Times New Roman"/>
          <w:bCs/>
          <w:sz w:val="24"/>
          <w:szCs w:val="24"/>
        </w:rPr>
        <w:t xml:space="preserve"> помочь осознать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6A">
        <w:rPr>
          <w:rFonts w:ascii="Times New Roman" w:hAnsi="Times New Roman" w:cs="Times New Roman"/>
          <w:bCs/>
          <w:sz w:val="24"/>
          <w:szCs w:val="24"/>
        </w:rPr>
        <w:t>Задачи воспитания: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2156A">
        <w:rPr>
          <w:rFonts w:ascii="Times New Roman" w:hAnsi="Times New Roman" w:cs="Times New Roman"/>
          <w:bCs/>
          <w:sz w:val="24"/>
          <w:szCs w:val="24"/>
        </w:rPr>
        <w:t xml:space="preserve">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156A">
        <w:rPr>
          <w:rFonts w:ascii="Times New Roman" w:hAnsi="Times New Roman" w:cs="Times New Roman"/>
          <w:bCs/>
          <w:sz w:val="24"/>
          <w:szCs w:val="24"/>
        </w:rPr>
        <w:t>Создавать учащимся возможность проявлять свои интеллектуальные достижения в школе и за ее пределами.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156A">
        <w:rPr>
          <w:rFonts w:ascii="Times New Roman" w:hAnsi="Times New Roman" w:cs="Times New Roman"/>
          <w:bCs/>
          <w:sz w:val="24"/>
          <w:szCs w:val="24"/>
        </w:rPr>
        <w:t xml:space="preserve">Проводить диагностические мероприятия с целью выявления и влияния на кругозор учащихся, на их познавательный интерес, увлечения.  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156A">
        <w:rPr>
          <w:rFonts w:ascii="Times New Roman" w:hAnsi="Times New Roman" w:cs="Times New Roman"/>
          <w:bCs/>
          <w:i/>
          <w:sz w:val="24"/>
          <w:szCs w:val="24"/>
        </w:rPr>
        <w:t>Ожидаемые результаты:</w:t>
      </w: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56A" w:rsidRPr="0072156A" w:rsidRDefault="0072156A" w:rsidP="007215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6A">
        <w:rPr>
          <w:rFonts w:ascii="Times New Roman" w:hAnsi="Times New Roman" w:cs="Times New Roman"/>
          <w:bCs/>
          <w:sz w:val="24"/>
          <w:szCs w:val="24"/>
        </w:rPr>
        <w:lastRenderedPageBreak/>
        <w:t>- Обучающиеся научатся проявлять свои интеллектуальные достижения в школе и за её пределами;</w:t>
      </w:r>
    </w:p>
    <w:p w:rsidR="00395B67" w:rsidRDefault="0072156A" w:rsidP="00395B6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56A">
        <w:rPr>
          <w:rFonts w:ascii="Times New Roman" w:hAnsi="Times New Roman" w:cs="Times New Roman"/>
          <w:bCs/>
          <w:sz w:val="24"/>
          <w:szCs w:val="24"/>
        </w:rPr>
        <w:t>- Появится интерес к расширению общего кругозора, к развитию интеллекта.</w:t>
      </w:r>
    </w:p>
    <w:p w:rsidR="0072156A" w:rsidRPr="0072156A" w:rsidRDefault="0072156A" w:rsidP="00395B6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690" w:rsidRDefault="0072156A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Шестое</w:t>
      </w:r>
      <w:r w:rsidR="00D87690" w:rsidRPr="009D76D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D87690" w:rsidRPr="009D76DD">
        <w:rPr>
          <w:rFonts w:ascii="Times New Roman" w:hAnsi="Times New Roman" w:cs="Times New Roman"/>
          <w:sz w:val="24"/>
          <w:szCs w:val="24"/>
        </w:rPr>
        <w:t xml:space="preserve"> – </w:t>
      </w:r>
      <w:r w:rsidR="00D87690" w:rsidRPr="009D76DD">
        <w:rPr>
          <w:rFonts w:ascii="Times New Roman" w:hAnsi="Times New Roman" w:cs="Times New Roman"/>
          <w:i/>
          <w:sz w:val="24"/>
          <w:szCs w:val="24"/>
        </w:rPr>
        <w:t>профессиональная ориентация обучающихся (</w:t>
      </w:r>
      <w:r w:rsidR="00D87690" w:rsidRPr="0072156A">
        <w:rPr>
          <w:rFonts w:ascii="Times New Roman" w:hAnsi="Times New Roman" w:cs="Times New Roman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D87690" w:rsidRPr="009D76DD">
        <w:rPr>
          <w:rFonts w:ascii="Times New Roman" w:hAnsi="Times New Roman" w:cs="Times New Roman"/>
          <w:i/>
          <w:sz w:val="24"/>
          <w:szCs w:val="24"/>
        </w:rPr>
        <w:t>)</w:t>
      </w:r>
      <w:r w:rsidR="00D87690" w:rsidRPr="009D76DD">
        <w:rPr>
          <w:rFonts w:ascii="Times New Roman" w:hAnsi="Times New Roman" w:cs="Times New Roman"/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</w:t>
      </w:r>
      <w:proofErr w:type="gramEnd"/>
      <w:r w:rsidR="00D87690" w:rsidRPr="009D76DD">
        <w:rPr>
          <w:rFonts w:ascii="Times New Roman" w:hAnsi="Times New Roman" w:cs="Times New Roman"/>
          <w:sz w:val="24"/>
          <w:szCs w:val="24"/>
        </w:rPr>
        <w:t xml:space="preserve"> целеустремленность и настойчивость, бережливость, выбор профессии);</w:t>
      </w:r>
    </w:p>
    <w:p w:rsidR="0072156A" w:rsidRPr="009D76DD" w:rsidRDefault="0072156A" w:rsidP="00395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90" w:rsidRPr="009D76DD" w:rsidRDefault="00D87690" w:rsidP="009D76D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6DD">
        <w:rPr>
          <w:rFonts w:ascii="Times New Roman" w:hAnsi="Times New Roman" w:cs="Times New Roman"/>
          <w:sz w:val="24"/>
          <w:szCs w:val="24"/>
        </w:rPr>
        <w:t>Все направления духовно – 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87690" w:rsidRDefault="00D87690" w:rsidP="009D76DD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7690" w:rsidRPr="00DB77A6" w:rsidRDefault="00D87690" w:rsidP="009D76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A6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направлениям воспитательной деятельности</w:t>
      </w:r>
    </w:p>
    <w:p w:rsidR="00D87690" w:rsidRPr="00E00716" w:rsidRDefault="00D87690" w:rsidP="009D76DD">
      <w:pPr>
        <w:spacing w:line="276" w:lineRule="auto"/>
        <w:ind w:left="142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9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8"/>
        <w:gridCol w:w="850"/>
        <w:gridCol w:w="1842"/>
        <w:gridCol w:w="178"/>
        <w:gridCol w:w="58"/>
        <w:gridCol w:w="142"/>
        <w:gridCol w:w="1605"/>
        <w:gridCol w:w="180"/>
        <w:gridCol w:w="56"/>
        <w:gridCol w:w="1382"/>
        <w:gridCol w:w="121"/>
        <w:gridCol w:w="59"/>
        <w:gridCol w:w="56"/>
        <w:gridCol w:w="1975"/>
        <w:gridCol w:w="143"/>
        <w:gridCol w:w="37"/>
        <w:gridCol w:w="59"/>
        <w:gridCol w:w="45"/>
        <w:gridCol w:w="2107"/>
        <w:gridCol w:w="2211"/>
        <w:gridCol w:w="2211"/>
        <w:gridCol w:w="2211"/>
      </w:tblGrid>
      <w:tr w:rsidR="00D87690" w:rsidRPr="00CA17D7" w:rsidTr="004C2350">
        <w:trPr>
          <w:gridAfter w:val="5"/>
          <w:wAfter w:w="8785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D87690" w:rsidRPr="00CA17D7" w:rsidRDefault="00D87690" w:rsidP="009D76DD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        </w:t>
            </w:r>
          </w:p>
          <w:p w:rsidR="00D87690" w:rsidRPr="00CA17D7" w:rsidRDefault="00D87690" w:rsidP="009D76DD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  <w:gridSpan w:val="3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1983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Статус </w:t>
            </w:r>
          </w:p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618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Время и место проведения</w:t>
            </w:r>
          </w:p>
        </w:tc>
        <w:tc>
          <w:tcPr>
            <w:tcW w:w="2214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D87690" w:rsidRPr="00CA17D7" w:rsidTr="004C2350">
        <w:trPr>
          <w:gridAfter w:val="4"/>
          <w:wAfter w:w="8740" w:type="dxa"/>
          <w:trHeight w:val="320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17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7834" w:type="dxa"/>
            <w:gridSpan w:val="14"/>
          </w:tcPr>
          <w:p w:rsidR="00D87690" w:rsidRPr="00CA17D7" w:rsidRDefault="005242E2" w:rsidP="009D76DD">
            <w:pPr>
              <w:spacing w:line="276" w:lineRule="auto"/>
              <w:ind w:left="-50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Праздник первого звонка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D87690" w:rsidRPr="00CA17D7" w:rsidRDefault="0072156A" w:rsidP="00BE23BE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="00D87690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.09.</w:t>
            </w:r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BE23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директора по ВР, </w:t>
            </w:r>
          </w:p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педагог-организатор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рук.1-11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A16556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Акция «</w:t>
            </w:r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Помоги собраться в школу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поселковое</w:t>
            </w:r>
          </w:p>
        </w:tc>
        <w:tc>
          <w:tcPr>
            <w:tcW w:w="1618" w:type="dxa"/>
            <w:gridSpan w:val="4"/>
          </w:tcPr>
          <w:p w:rsidR="00D87690" w:rsidRPr="00CA17D7" w:rsidRDefault="00BE23BE" w:rsidP="00A16556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  <w:r w:rsidR="001E7E83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.09.</w:t>
            </w:r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4"/>
          </w:tcPr>
          <w:p w:rsidR="00D87690" w:rsidRPr="00CA17D7" w:rsidRDefault="00A16556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педагог,</w:t>
            </w:r>
          </w:p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к празднику «День учителя» 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педагог-организатор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рук.1-11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A16556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Приглашение учителей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-в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етеранов </w:t>
            </w:r>
            <w:proofErr w:type="spellStart"/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пед.труда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праздник «День учителя» 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председатель профсоюза </w:t>
            </w:r>
          </w:p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к празднику</w:t>
            </w:r>
          </w:p>
          <w:p w:rsidR="00D87690" w:rsidRPr="00CA17D7" w:rsidRDefault="00D87690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«Посвящение в первоклассники»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классы</w:t>
            </w:r>
          </w:p>
        </w:tc>
        <w:tc>
          <w:tcPr>
            <w:tcW w:w="1618" w:type="dxa"/>
            <w:gridSpan w:val="4"/>
          </w:tcPr>
          <w:p w:rsidR="00D87690" w:rsidRPr="00CA17D7" w:rsidRDefault="00D87690" w:rsidP="00A16556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</w:t>
            </w:r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A16556" w:rsidRPr="00CA17D7" w:rsidRDefault="00D87690" w:rsidP="002B607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  <w:r w:rsidR="00A16556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</w:t>
            </w:r>
          </w:p>
          <w:p w:rsidR="00D87690" w:rsidRPr="00CA17D7" w:rsidRDefault="00D87690" w:rsidP="002B607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 руководители 1кл.</w:t>
            </w:r>
          </w:p>
        </w:tc>
      </w:tr>
      <w:tr w:rsidR="00D87690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D87690" w:rsidRPr="00CA17D7" w:rsidRDefault="00D87690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20" w:type="dxa"/>
            <w:gridSpan w:val="2"/>
          </w:tcPr>
          <w:p w:rsidR="00D87690" w:rsidRPr="00CA17D7" w:rsidRDefault="00D87690" w:rsidP="00FE4FCB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Акции волонтерского отряда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Старшие классы</w:t>
            </w:r>
          </w:p>
        </w:tc>
        <w:tc>
          <w:tcPr>
            <w:tcW w:w="1618" w:type="dxa"/>
            <w:gridSpan w:val="4"/>
          </w:tcPr>
          <w:p w:rsidR="00D87690" w:rsidRPr="00CA17D7" w:rsidRDefault="00D87690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211" w:type="dxa"/>
            <w:gridSpan w:val="4"/>
          </w:tcPr>
          <w:p w:rsidR="00D87690" w:rsidRPr="00CA17D7" w:rsidRDefault="00A16556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Куратор</w:t>
            </w:r>
            <w:r w:rsidR="00FE4FCB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E4FCB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BE1514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BE1514" w:rsidRPr="00CA17D7" w:rsidRDefault="00BE1514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1514" w:rsidRPr="00CA17D7" w:rsidRDefault="00BE151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BE1514" w:rsidRPr="00BE1514" w:rsidRDefault="00BE1514" w:rsidP="00BE1514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5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Областная профильная волонтерская смена для активистов территориальных волонтерских отрядов «Альфа Кузбасса». Областной слет волонтерских команд </w:t>
            </w:r>
            <w:proofErr w:type="spellStart"/>
            <w:r w:rsidRPr="00BE15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подростково-молодежного</w:t>
            </w:r>
            <w:proofErr w:type="spellEnd"/>
          </w:p>
          <w:p w:rsidR="00BE1514" w:rsidRPr="00CA17D7" w:rsidRDefault="00BE1514" w:rsidP="00BE1514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15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объединения «Альфа Кузбасса»</w:t>
            </w:r>
          </w:p>
        </w:tc>
        <w:tc>
          <w:tcPr>
            <w:tcW w:w="1985" w:type="dxa"/>
            <w:gridSpan w:val="4"/>
          </w:tcPr>
          <w:p w:rsidR="00BE1514" w:rsidRPr="00CA17D7" w:rsidRDefault="00BE151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BE1514" w:rsidRPr="00CA17D7" w:rsidRDefault="00BE151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BE1514" w:rsidRPr="00CA17D7" w:rsidRDefault="00BE151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7834" w:type="dxa"/>
            <w:gridSpan w:val="14"/>
          </w:tcPr>
          <w:p w:rsidR="00901FB1" w:rsidRPr="00CA17D7" w:rsidRDefault="00096FB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</w:t>
            </w:r>
            <w:r w:rsidR="005242E2"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уховно-нравственное направление</w:t>
            </w: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901FB1" w:rsidRPr="00CA17D7" w:rsidRDefault="00901FB1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Акция «Дети Кузбасса против террора и насилия»</w:t>
            </w: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</w:t>
            </w:r>
          </w:p>
        </w:tc>
        <w:tc>
          <w:tcPr>
            <w:tcW w:w="1618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неделя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901FB1" w:rsidRPr="00CA17D7" w:rsidRDefault="005242E2" w:rsidP="009D7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Единый классный час «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День солидарности в борьбе с терроризмом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901FB1" w:rsidRPr="00CA17D7" w:rsidRDefault="00327EF4" w:rsidP="00BE23BE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3.09.</w:t>
            </w:r>
            <w:r w:rsidR="00BE23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  <w:r w:rsidR="005242E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5242E2" w:rsidRPr="00CA17D7" w:rsidRDefault="005242E2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901FB1" w:rsidRPr="00CA17D7" w:rsidRDefault="005242E2" w:rsidP="009D76D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Линейка, посвященная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памяти жертв Беслана и выпускника школы</w:t>
            </w:r>
            <w:r w:rsidR="00901FB1" w:rsidRPr="00CA17D7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Дмитрия </w:t>
            </w:r>
            <w:proofErr w:type="spellStart"/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901FB1" w:rsidRPr="00CA17D7" w:rsidRDefault="00BE23BE" w:rsidP="008F580F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3.09.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рук-ль</w:t>
            </w:r>
            <w:proofErr w:type="spellEnd"/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поискового отряда им.Т.П.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20" w:type="dxa"/>
            <w:gridSpan w:val="2"/>
          </w:tcPr>
          <w:p w:rsidR="00901FB1" w:rsidRPr="00CA17D7" w:rsidRDefault="00901FB1" w:rsidP="005242E2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тематических классных часов «</w:t>
            </w:r>
            <w:r w:rsidR="005242E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Неделя</w:t>
            </w:r>
            <w:r w:rsidR="00420DAF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безопасности дорожного движения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901FB1" w:rsidRPr="00CA17D7" w:rsidRDefault="00327EF4" w:rsidP="008F580F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5242E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1-25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.09.</w:t>
            </w:r>
          </w:p>
        </w:tc>
        <w:tc>
          <w:tcPr>
            <w:tcW w:w="2211" w:type="dxa"/>
            <w:gridSpan w:val="4"/>
          </w:tcPr>
          <w:p w:rsidR="005242E2" w:rsidRPr="00CA17D7" w:rsidRDefault="005242E2" w:rsidP="005242E2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БЖ, 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1- 11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20" w:type="dxa"/>
            <w:gridSpan w:val="2"/>
          </w:tcPr>
          <w:p w:rsidR="00901FB1" w:rsidRPr="00CA17D7" w:rsidRDefault="00901FB1" w:rsidP="005242E2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Всекузбасская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акция</w:t>
            </w:r>
            <w:r w:rsidR="005242E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посадки деревьев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r w:rsidR="005242E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Зеленый сад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», уход за аллеей ветеранов </w:t>
            </w: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901FB1" w:rsidRPr="00CA17D7" w:rsidRDefault="005242E2" w:rsidP="008F580F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327EF4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отв. за пришкольный участок</w:t>
            </w:r>
          </w:p>
        </w:tc>
      </w:tr>
      <w:tr w:rsidR="00FE4CCB" w:rsidRPr="008F580F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FE4CCB" w:rsidRPr="00CA17D7" w:rsidRDefault="00FE4CCB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E4CCB" w:rsidRPr="008F580F" w:rsidRDefault="00FE4CCB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020" w:type="dxa"/>
            <w:gridSpan w:val="2"/>
          </w:tcPr>
          <w:p w:rsidR="00FE4CCB" w:rsidRPr="008F580F" w:rsidRDefault="008F580F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 xml:space="preserve">«Маленькие чудеса в большой природе» - </w:t>
            </w:r>
            <w:r w:rsidRPr="008F5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выставка-удивление.</w:t>
            </w:r>
          </w:p>
        </w:tc>
        <w:tc>
          <w:tcPr>
            <w:tcW w:w="1985" w:type="dxa"/>
            <w:gridSpan w:val="4"/>
          </w:tcPr>
          <w:p w:rsidR="00FE4CCB" w:rsidRPr="008F580F" w:rsidRDefault="008F580F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FE4CCB" w:rsidRPr="008F580F">
              <w:rPr>
                <w:rFonts w:ascii="Times New Roman" w:hAnsi="Times New Roman" w:cs="Times New Roman"/>
                <w:sz w:val="22"/>
                <w:szCs w:val="22"/>
              </w:rPr>
              <w:t>оселковое</w:t>
            </w:r>
          </w:p>
          <w:p w:rsidR="008F580F" w:rsidRPr="008F580F" w:rsidRDefault="008F580F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БСЧ «</w:t>
            </w:r>
            <w:proofErr w:type="spellStart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Инская</w:t>
            </w:r>
            <w:proofErr w:type="spellEnd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FE4CCB" w:rsidRPr="008F580F" w:rsidRDefault="008F580F" w:rsidP="005242E2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2.09.</w:t>
            </w:r>
          </w:p>
        </w:tc>
        <w:tc>
          <w:tcPr>
            <w:tcW w:w="2211" w:type="dxa"/>
            <w:gridSpan w:val="4"/>
          </w:tcPr>
          <w:p w:rsidR="008F580F" w:rsidRPr="008F580F" w:rsidRDefault="008F580F" w:rsidP="00FE4CC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4CCB" w:rsidRPr="008F580F" w:rsidRDefault="00FE4CCB" w:rsidP="00FE4CC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8F580F">
              <w:rPr>
                <w:rFonts w:ascii="Times New Roman" w:hAnsi="Times New Roman" w:cs="Times New Roman"/>
                <w:sz w:val="22"/>
                <w:szCs w:val="22"/>
              </w:rPr>
              <w:t xml:space="preserve">. по ВР, </w:t>
            </w:r>
          </w:p>
          <w:p w:rsidR="00FE4CCB" w:rsidRPr="008F580F" w:rsidRDefault="00FE4CCB" w:rsidP="00FE4CC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sz w:val="22"/>
                <w:szCs w:val="22"/>
              </w:rPr>
              <w:t>педагог-организатор</w:t>
            </w:r>
          </w:p>
        </w:tc>
      </w:tr>
      <w:tr w:rsidR="00CA463F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CA463F" w:rsidRPr="00CA17D7" w:rsidRDefault="00CA463F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A463F" w:rsidRPr="00CA17D7" w:rsidRDefault="00CA463F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20" w:type="dxa"/>
            <w:gridSpan w:val="2"/>
          </w:tcPr>
          <w:p w:rsidR="00CA463F" w:rsidRPr="00CA17D7" w:rsidRDefault="00CC3181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Акции "Цветы памяти" Дальневосточная победа</w:t>
            </w:r>
          </w:p>
        </w:tc>
        <w:tc>
          <w:tcPr>
            <w:tcW w:w="1985" w:type="dxa"/>
            <w:gridSpan w:val="4"/>
          </w:tcPr>
          <w:p w:rsidR="00CA463F" w:rsidRPr="00CA17D7" w:rsidRDefault="00E5168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51684" w:rsidRPr="00CA17D7" w:rsidRDefault="00E5168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ПО «</w:t>
            </w:r>
            <w:proofErr w:type="gram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gram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Д.П.Тузовского</w:t>
            </w:r>
            <w:proofErr w:type="spell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CA463F" w:rsidRPr="00CA17D7" w:rsidRDefault="00E51684" w:rsidP="00E5168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CA463F" w:rsidRPr="00CA17D7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11" w:type="dxa"/>
            <w:gridSpan w:val="4"/>
          </w:tcPr>
          <w:p w:rsidR="00E51684" w:rsidRPr="00CA17D7" w:rsidRDefault="00E51684" w:rsidP="00E5168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51684" w:rsidRPr="00CA17D7" w:rsidRDefault="00E51684" w:rsidP="00E5168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proofErr w:type="gram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</w:tr>
      <w:tr w:rsidR="00901FB1" w:rsidRPr="00CA17D7" w:rsidTr="004C2350">
        <w:trPr>
          <w:gridAfter w:val="6"/>
          <w:wAfter w:w="8844" w:type="dxa"/>
          <w:trHeight w:val="541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7834" w:type="dxa"/>
            <w:gridSpan w:val="14"/>
          </w:tcPr>
          <w:p w:rsidR="005242E2" w:rsidRPr="00CA17D7" w:rsidRDefault="00096FB4" w:rsidP="005242E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</w:t>
            </w:r>
            <w:r w:rsidR="005242E2"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портивно-оздоровительное направление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D537B7" w:rsidRPr="00D537B7" w:rsidRDefault="00D537B7" w:rsidP="00D537B7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Распространение посредством телефонных </w:t>
            </w:r>
            <w:proofErr w:type="spellStart"/>
            <w:r w:rsidRP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мессенджеров</w:t>
            </w:r>
            <w:proofErr w:type="spellEnd"/>
            <w:r w:rsidRP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профилактического материала среди подростков:</w:t>
            </w:r>
            <w:proofErr w:type="gramEnd"/>
          </w:p>
          <w:p w:rsidR="00901FB1" w:rsidRPr="00CA17D7" w:rsidRDefault="00D537B7" w:rsidP="00D537B7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рассылка информационного буклета по профилактике самовольного ухода из семьи</w:t>
            </w: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901FB1" w:rsidRPr="00CA17D7" w:rsidRDefault="005242E2" w:rsidP="00FE4C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6527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 руководители</w:t>
            </w:r>
            <w:r w:rsid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spellEnd"/>
            <w:proofErr w:type="gramEnd"/>
            <w:r w:rsidR="00D537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педагог.</w:t>
            </w:r>
          </w:p>
        </w:tc>
      </w:tr>
      <w:tr w:rsidR="00901FB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6527D8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2"/>
          </w:tcPr>
          <w:p w:rsidR="00901FB1" w:rsidRPr="00CA17D7" w:rsidRDefault="00CC793B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школьных этапов ГТО</w:t>
            </w:r>
          </w:p>
        </w:tc>
        <w:tc>
          <w:tcPr>
            <w:tcW w:w="1985" w:type="dxa"/>
            <w:gridSpan w:val="4"/>
          </w:tcPr>
          <w:p w:rsidR="00901FB1" w:rsidRPr="00CA17D7" w:rsidRDefault="00CC793B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1-5 ступень</w:t>
            </w:r>
          </w:p>
        </w:tc>
        <w:tc>
          <w:tcPr>
            <w:tcW w:w="1618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декада месяца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</w:t>
            </w:r>
          </w:p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физкультуры</w:t>
            </w:r>
          </w:p>
        </w:tc>
      </w:tr>
      <w:tr w:rsidR="00901FB1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901FB1" w:rsidRPr="00CA17D7" w:rsidRDefault="00901FB1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01FB1" w:rsidRPr="00CA17D7" w:rsidRDefault="00CC793B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2"/>
          </w:tcPr>
          <w:p w:rsidR="00901FB1" w:rsidRPr="00CA17D7" w:rsidRDefault="00901FB1" w:rsidP="009D76DD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Декада трезвости</w:t>
            </w:r>
          </w:p>
        </w:tc>
        <w:tc>
          <w:tcPr>
            <w:tcW w:w="1985" w:type="dxa"/>
            <w:gridSpan w:val="4"/>
          </w:tcPr>
          <w:p w:rsidR="00901FB1" w:rsidRPr="00CA17D7" w:rsidRDefault="00901FB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901FB1" w:rsidRPr="00CA17D7" w:rsidRDefault="00A9554A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901FB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11 по 21 сентября</w:t>
            </w:r>
          </w:p>
        </w:tc>
        <w:tc>
          <w:tcPr>
            <w:tcW w:w="2211" w:type="dxa"/>
            <w:gridSpan w:val="4"/>
          </w:tcPr>
          <w:p w:rsidR="00901FB1" w:rsidRPr="00CA17D7" w:rsidRDefault="00901FB1" w:rsidP="00836EA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 руководители</w:t>
            </w:r>
          </w:p>
        </w:tc>
      </w:tr>
      <w:tr w:rsidR="00304142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304142" w:rsidRPr="00CA17D7" w:rsidRDefault="00304142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04142" w:rsidRPr="00CA17D7" w:rsidRDefault="00CC793B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6527D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2"/>
          </w:tcPr>
          <w:p w:rsidR="00304142" w:rsidRPr="00CA17D7" w:rsidRDefault="005730C4" w:rsidP="00420DA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420DAF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Спортивному движению наше уважение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!» Спортивно-игровая программа </w:t>
            </w:r>
          </w:p>
        </w:tc>
        <w:tc>
          <w:tcPr>
            <w:tcW w:w="1985" w:type="dxa"/>
            <w:gridSpan w:val="4"/>
          </w:tcPr>
          <w:p w:rsidR="00420DAF" w:rsidRPr="00CA17D7" w:rsidRDefault="005730C4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1-4</w:t>
            </w:r>
            <w:r w:rsidR="0036527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5272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420DAF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04142" w:rsidRPr="00CA17D7" w:rsidRDefault="00420DAF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«КЦ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304142" w:rsidRPr="00CA17D7" w:rsidRDefault="00304142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304142" w:rsidRPr="00CA17D7" w:rsidRDefault="00743640" w:rsidP="005730C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 ор</w:t>
            </w:r>
            <w:r w:rsidR="00420DAF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ганизатор, классные руководители</w:t>
            </w:r>
          </w:p>
        </w:tc>
      </w:tr>
      <w:tr w:rsidR="00365272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365272" w:rsidRPr="00CA17D7" w:rsidRDefault="00365272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65272" w:rsidRPr="00CA17D7" w:rsidRDefault="00CA17D7" w:rsidP="00CA17D7">
            <w:pPr>
              <w:spacing w:line="276" w:lineRule="auto"/>
              <w:ind w:left="360"/>
              <w:jc w:val="both"/>
              <w:textAlignment w:val="top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2020" w:type="dxa"/>
            <w:gridSpan w:val="2"/>
          </w:tcPr>
          <w:p w:rsidR="00365272" w:rsidRDefault="00C86E45" w:rsidP="009D76D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6E45">
              <w:rPr>
                <w:rFonts w:ascii="Times New Roman" w:hAnsi="Times New Roman" w:cs="Times New Roman"/>
                <w:sz w:val="22"/>
                <w:szCs w:val="22"/>
              </w:rPr>
              <w:t>Спортивная игра</w:t>
            </w:r>
          </w:p>
          <w:p w:rsidR="00C86E45" w:rsidRPr="00CA17D7" w:rsidRDefault="00C86E45" w:rsidP="009D76D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6E45">
              <w:rPr>
                <w:rFonts w:ascii="Times New Roman" w:hAnsi="Times New Roman" w:cs="Times New Roman"/>
                <w:sz w:val="22"/>
                <w:szCs w:val="22"/>
              </w:rPr>
              <w:t>«Веселые старты»</w:t>
            </w:r>
          </w:p>
        </w:tc>
        <w:tc>
          <w:tcPr>
            <w:tcW w:w="1985" w:type="dxa"/>
            <w:gridSpan w:val="4"/>
          </w:tcPr>
          <w:p w:rsidR="00365272" w:rsidRPr="00CA17D7" w:rsidRDefault="00B167D7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5-7</w:t>
            </w:r>
            <w:r w:rsidR="00E51684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1684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E51684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365272" w:rsidRPr="00CA17D7" w:rsidRDefault="00E51684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365272" w:rsidRPr="00CA17D7" w:rsidRDefault="00E51684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  <w:r w:rsidR="00B167D7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учителя ФК</w:t>
            </w:r>
          </w:p>
        </w:tc>
      </w:tr>
      <w:tr w:rsidR="008F580F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8F580F" w:rsidRPr="00CA17D7" w:rsidRDefault="008F580F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580F" w:rsidRDefault="008F580F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8F580F" w:rsidRPr="00CA17D7" w:rsidRDefault="008F580F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F58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«Образ жизни» - открытый диалог.      </w:t>
            </w:r>
          </w:p>
        </w:tc>
        <w:tc>
          <w:tcPr>
            <w:tcW w:w="1985" w:type="dxa"/>
            <w:gridSpan w:val="4"/>
          </w:tcPr>
          <w:p w:rsidR="008F580F" w:rsidRDefault="008F580F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F40E7C" w:rsidRDefault="00F40E7C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F580F" w:rsidRPr="00CA17D7" w:rsidRDefault="008F580F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БСЧ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8F580F" w:rsidRPr="00CA17D7" w:rsidRDefault="008F580F" w:rsidP="008F58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06.09.</w:t>
            </w:r>
          </w:p>
        </w:tc>
        <w:tc>
          <w:tcPr>
            <w:tcW w:w="2211" w:type="dxa"/>
            <w:gridSpan w:val="4"/>
          </w:tcPr>
          <w:p w:rsidR="008F580F" w:rsidRPr="00CA17D7" w:rsidRDefault="008F580F" w:rsidP="00A165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едагог </w:t>
            </w:r>
          </w:p>
        </w:tc>
      </w:tr>
      <w:tr w:rsidR="00F40E7C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F40E7C" w:rsidRPr="00CA17D7" w:rsidRDefault="00F40E7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40E7C" w:rsidRPr="00F40E7C" w:rsidRDefault="00F40E7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F40E7C" w:rsidRPr="00F40E7C" w:rsidRDefault="00F40E7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этап Всероссийского слета юных туристов «Золотая осень»</w:t>
            </w:r>
          </w:p>
        </w:tc>
        <w:tc>
          <w:tcPr>
            <w:tcW w:w="1985" w:type="dxa"/>
            <w:gridSpan w:val="4"/>
          </w:tcPr>
          <w:p w:rsidR="00F40E7C" w:rsidRDefault="00F40E7C" w:rsidP="00F40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0E7C" w:rsidRDefault="00F40E7C" w:rsidP="00F40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0E7C" w:rsidRPr="00F40E7C" w:rsidRDefault="00F40E7C" w:rsidP="00F40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 xml:space="preserve">МБУДО </w:t>
            </w:r>
            <w:proofErr w:type="spell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ДТДиМ</w:t>
            </w:r>
            <w:proofErr w:type="spellEnd"/>
          </w:p>
          <w:p w:rsidR="00F40E7C" w:rsidRPr="00F40E7C" w:rsidRDefault="00F40E7C" w:rsidP="00F40E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елово</w:t>
            </w:r>
          </w:p>
        </w:tc>
        <w:tc>
          <w:tcPr>
            <w:tcW w:w="1618" w:type="dxa"/>
            <w:gridSpan w:val="4"/>
          </w:tcPr>
          <w:p w:rsidR="00F40E7C" w:rsidRPr="00F40E7C" w:rsidRDefault="00F40E7C" w:rsidP="008F58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F40E7C" w:rsidRDefault="00F40E7C" w:rsidP="00A165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0E7C" w:rsidRPr="00CA17D7" w:rsidRDefault="00F40E7C" w:rsidP="00A165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Учитель географии, педагог-организатор </w:t>
            </w:r>
          </w:p>
        </w:tc>
      </w:tr>
      <w:tr w:rsidR="00FF47F6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FF47F6" w:rsidRPr="00CA17D7" w:rsidRDefault="00FF47F6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7F6" w:rsidRPr="00F40E7C" w:rsidRDefault="00FF47F6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FF47F6" w:rsidRPr="00F40E7C" w:rsidRDefault="00FF47F6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7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Городская конкурс - акция по пропаганде ЗОЖ «Марафон здоровья»</w:t>
            </w:r>
          </w:p>
        </w:tc>
        <w:tc>
          <w:tcPr>
            <w:tcW w:w="1985" w:type="dxa"/>
            <w:gridSpan w:val="4"/>
          </w:tcPr>
          <w:p w:rsidR="00FF47F6" w:rsidRDefault="00FF47F6" w:rsidP="00FF4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47F6" w:rsidRDefault="00FF47F6" w:rsidP="00FF4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7F6" w:rsidRPr="00F40E7C" w:rsidRDefault="00FF47F6" w:rsidP="00FF47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 xml:space="preserve">МБУДО </w:t>
            </w:r>
            <w:proofErr w:type="spell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ДТДиМ</w:t>
            </w:r>
            <w:proofErr w:type="spellEnd"/>
          </w:p>
          <w:p w:rsidR="00FF47F6" w:rsidRDefault="00FF47F6" w:rsidP="00FF4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елово</w:t>
            </w:r>
          </w:p>
        </w:tc>
        <w:tc>
          <w:tcPr>
            <w:tcW w:w="1618" w:type="dxa"/>
            <w:gridSpan w:val="4"/>
          </w:tcPr>
          <w:p w:rsidR="00FF47F6" w:rsidRDefault="00FF47F6" w:rsidP="008F58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FF47F6" w:rsidRDefault="00FF47F6" w:rsidP="00FF47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390376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390376" w:rsidRPr="00CA17D7" w:rsidRDefault="00390376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90376" w:rsidRPr="00F40E7C" w:rsidRDefault="00390376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390376" w:rsidRPr="00FF47F6" w:rsidRDefault="00390376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1985" w:type="dxa"/>
            <w:gridSpan w:val="4"/>
          </w:tcPr>
          <w:p w:rsidR="00390376" w:rsidRDefault="00390376" w:rsidP="00FF4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Стадион «Энергетик»</w:t>
            </w:r>
          </w:p>
        </w:tc>
        <w:tc>
          <w:tcPr>
            <w:tcW w:w="1618" w:type="dxa"/>
            <w:gridSpan w:val="4"/>
          </w:tcPr>
          <w:p w:rsidR="00390376" w:rsidRDefault="00390376" w:rsidP="008F58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20.09.</w:t>
            </w:r>
          </w:p>
        </w:tc>
        <w:tc>
          <w:tcPr>
            <w:tcW w:w="2211" w:type="dxa"/>
            <w:gridSpan w:val="4"/>
          </w:tcPr>
          <w:p w:rsidR="00390376" w:rsidRPr="00CA17D7" w:rsidRDefault="00390376" w:rsidP="0039037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культуры</w:t>
            </w:r>
          </w:p>
        </w:tc>
      </w:tr>
      <w:tr w:rsidR="00420DAF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420DAF" w:rsidRPr="00CA17D7" w:rsidRDefault="00420DAF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20DAF" w:rsidRPr="00CA17D7" w:rsidRDefault="00420DAF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7834" w:type="dxa"/>
            <w:gridSpan w:val="14"/>
          </w:tcPr>
          <w:p w:rsidR="00420DAF" w:rsidRPr="00CA17D7" w:rsidRDefault="00420DAF" w:rsidP="0042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  <w:r w:rsidRPr="00CA17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направление</w:t>
            </w:r>
          </w:p>
        </w:tc>
      </w:tr>
      <w:tr w:rsidR="00420DAF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420DAF" w:rsidRPr="00CA17D7" w:rsidRDefault="00420DAF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20DAF" w:rsidRPr="00CA17D7" w:rsidRDefault="00E5168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C86E45" w:rsidRPr="00C86E45" w:rsidRDefault="00C86E45" w:rsidP="00C86E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6E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«Безопасность в школе и быту»</w:t>
            </w:r>
          </w:p>
          <w:p w:rsidR="00420DAF" w:rsidRPr="00CA17D7" w:rsidRDefault="00C86E45" w:rsidP="00C86E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6E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 демонстрацией тематических видеороликов и раздачей памяток)</w:t>
            </w:r>
          </w:p>
        </w:tc>
        <w:tc>
          <w:tcPr>
            <w:tcW w:w="1985" w:type="dxa"/>
            <w:gridSpan w:val="4"/>
          </w:tcPr>
          <w:p w:rsidR="00420DAF" w:rsidRPr="00CA17D7" w:rsidRDefault="00420DAF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420DAF" w:rsidRPr="00CA17D7" w:rsidRDefault="00C86E45" w:rsidP="009D76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420DAF" w:rsidRPr="00CA17D7" w:rsidRDefault="00420DAF" w:rsidP="00C86E45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E51684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E51684" w:rsidRPr="00CA17D7" w:rsidRDefault="00E51684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51684" w:rsidRPr="00CA17D7" w:rsidRDefault="00E51684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E51684" w:rsidRPr="00CA17D7" w:rsidRDefault="00E51684" w:rsidP="00E51684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«Единый классный час» Экология – это все, что нас окружает</w:t>
            </w:r>
          </w:p>
        </w:tc>
        <w:tc>
          <w:tcPr>
            <w:tcW w:w="1985" w:type="dxa"/>
            <w:gridSpan w:val="4"/>
          </w:tcPr>
          <w:p w:rsidR="00E51684" w:rsidRPr="00CA17D7" w:rsidRDefault="00E51684" w:rsidP="00096F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E51684" w:rsidRPr="00CA17D7" w:rsidRDefault="00E51684" w:rsidP="005179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E51684" w:rsidRPr="00CA17D7" w:rsidRDefault="00E51684" w:rsidP="00E51684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E51684" w:rsidRPr="00CA17D7" w:rsidRDefault="00E51684" w:rsidP="00E516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1- 11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40E7C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F40E7C" w:rsidRPr="00CA17D7" w:rsidRDefault="00F40E7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40E7C" w:rsidRPr="00CA17D7" w:rsidRDefault="00F40E7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F40E7C" w:rsidRPr="00F40E7C" w:rsidRDefault="00F40E7C" w:rsidP="00F40E7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 литературно – музыкальных презентаций</w:t>
            </w:r>
          </w:p>
          <w:p w:rsidR="00F40E7C" w:rsidRPr="00CA17D7" w:rsidRDefault="00F40E7C" w:rsidP="00F40E7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направлениям программы деятельности «Радуга друзей» «Радуга друзей – территория творчества»</w:t>
            </w:r>
          </w:p>
        </w:tc>
        <w:tc>
          <w:tcPr>
            <w:tcW w:w="1985" w:type="dxa"/>
            <w:gridSpan w:val="4"/>
          </w:tcPr>
          <w:p w:rsidR="00F40E7C" w:rsidRDefault="00F40E7C" w:rsidP="00096F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F40E7C" w:rsidRPr="00F40E7C" w:rsidRDefault="00F40E7C" w:rsidP="00F40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 xml:space="preserve">МБУДО </w:t>
            </w:r>
            <w:proofErr w:type="spell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ДТДиМ</w:t>
            </w:r>
            <w:proofErr w:type="spellEnd"/>
          </w:p>
          <w:p w:rsidR="00F40E7C" w:rsidRPr="00CA17D7" w:rsidRDefault="00F40E7C" w:rsidP="00F40E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елово</w:t>
            </w:r>
          </w:p>
        </w:tc>
        <w:tc>
          <w:tcPr>
            <w:tcW w:w="1618" w:type="dxa"/>
            <w:gridSpan w:val="4"/>
          </w:tcPr>
          <w:p w:rsidR="00F40E7C" w:rsidRPr="00CA17D7" w:rsidRDefault="00F40E7C" w:rsidP="005179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F40E7C" w:rsidRPr="00CA17D7" w:rsidRDefault="00F40E7C" w:rsidP="00F40E7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F40E7C" w:rsidRPr="00CA17D7" w:rsidRDefault="00F40E7C" w:rsidP="00F40E7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CB28B5" w:rsidRPr="00CA17D7" w:rsidTr="004C2350">
        <w:trPr>
          <w:gridAfter w:val="6"/>
          <w:wAfter w:w="8844" w:type="dxa"/>
          <w:trHeight w:val="565"/>
        </w:trPr>
        <w:tc>
          <w:tcPr>
            <w:tcW w:w="1560" w:type="dxa"/>
            <w:gridSpan w:val="2"/>
            <w:vMerge/>
          </w:tcPr>
          <w:p w:rsidR="00CB28B5" w:rsidRPr="00CA17D7" w:rsidRDefault="00CB28B5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B28B5" w:rsidRPr="00CA17D7" w:rsidRDefault="00CB28B5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CB28B5" w:rsidRPr="00F40E7C" w:rsidRDefault="00CB28B5" w:rsidP="00F40E7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B28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Интерактивный</w:t>
            </w:r>
            <w:proofErr w:type="gramEnd"/>
            <w:r w:rsidRPr="00CB28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28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квиз</w:t>
            </w:r>
            <w:proofErr w:type="spellEnd"/>
            <w:r w:rsidRPr="00CB28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к Международному дню музыки « Пусть музыка звучит»</w:t>
            </w:r>
          </w:p>
        </w:tc>
        <w:tc>
          <w:tcPr>
            <w:tcW w:w="1985" w:type="dxa"/>
            <w:gridSpan w:val="4"/>
          </w:tcPr>
          <w:p w:rsidR="00CB28B5" w:rsidRDefault="00CB28B5" w:rsidP="00CB28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CB28B5" w:rsidRPr="00F40E7C" w:rsidRDefault="00CB28B5" w:rsidP="00CB2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 xml:space="preserve">МБУДО </w:t>
            </w:r>
            <w:proofErr w:type="spell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ДТДиМ</w:t>
            </w:r>
            <w:proofErr w:type="spellEnd"/>
          </w:p>
          <w:p w:rsidR="00CB28B5" w:rsidRDefault="00CB28B5" w:rsidP="00CB28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40E7C">
              <w:rPr>
                <w:rFonts w:ascii="Times New Roman" w:hAnsi="Times New Roman" w:cs="Times New Roman"/>
                <w:sz w:val="22"/>
                <w:szCs w:val="22"/>
              </w:rPr>
              <w:t>елово</w:t>
            </w:r>
          </w:p>
        </w:tc>
        <w:tc>
          <w:tcPr>
            <w:tcW w:w="1618" w:type="dxa"/>
            <w:gridSpan w:val="4"/>
          </w:tcPr>
          <w:p w:rsidR="00CB28B5" w:rsidRDefault="00CB28B5" w:rsidP="005179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  <w:gridSpan w:val="4"/>
          </w:tcPr>
          <w:p w:rsidR="00CB28B5" w:rsidRPr="00CA17D7" w:rsidRDefault="00CB28B5" w:rsidP="00CB28B5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CB28B5" w:rsidRDefault="00CB28B5" w:rsidP="00CB28B5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CB28B5" w:rsidRPr="00CA17D7" w:rsidRDefault="00CB28B5" w:rsidP="00CB28B5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учитель музыки</w:t>
            </w:r>
          </w:p>
        </w:tc>
      </w:tr>
      <w:tr w:rsidR="0058552C" w:rsidRPr="00CA17D7" w:rsidTr="004C2350">
        <w:trPr>
          <w:gridAfter w:val="6"/>
          <w:wAfter w:w="8844" w:type="dxa"/>
          <w:trHeight w:val="498"/>
        </w:trPr>
        <w:tc>
          <w:tcPr>
            <w:tcW w:w="1560" w:type="dxa"/>
            <w:gridSpan w:val="2"/>
            <w:vMerge/>
          </w:tcPr>
          <w:p w:rsidR="0058552C" w:rsidRPr="00CA17D7" w:rsidRDefault="0058552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8552C" w:rsidRPr="00CA17D7" w:rsidRDefault="00CC318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7834" w:type="dxa"/>
            <w:gridSpan w:val="14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58552C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58552C" w:rsidRPr="00CA17D7" w:rsidRDefault="0058552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58552C" w:rsidRPr="00CA17D7" w:rsidRDefault="0058552C" w:rsidP="00CC3181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темати</w:t>
            </w:r>
            <w:r w:rsidR="00CC3181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классного часа «Урок успеха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gridSpan w:val="4"/>
          </w:tcPr>
          <w:p w:rsidR="0058552C" w:rsidRPr="00CA17D7" w:rsidRDefault="00FE4FCB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58552C" w:rsidRPr="00CA17D7" w:rsidRDefault="00CC318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="002771D3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.09.20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11" w:type="dxa"/>
            <w:gridSpan w:val="4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1- 11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8552C" w:rsidRPr="00CA17D7" w:rsidTr="004C2350">
        <w:trPr>
          <w:gridAfter w:val="6"/>
          <w:wAfter w:w="8844" w:type="dxa"/>
          <w:trHeight w:val="340"/>
        </w:trPr>
        <w:tc>
          <w:tcPr>
            <w:tcW w:w="1560" w:type="dxa"/>
            <w:gridSpan w:val="2"/>
            <w:vMerge/>
          </w:tcPr>
          <w:p w:rsidR="0058552C" w:rsidRPr="00CA17D7" w:rsidRDefault="0058552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58552C" w:rsidRPr="00CA17D7" w:rsidRDefault="00CC3181" w:rsidP="00836EAB">
            <w:pPr>
              <w:pStyle w:val="aff0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color w:val="000000" w:themeColor="text1"/>
                <w:sz w:val="22"/>
                <w:szCs w:val="22"/>
              </w:rPr>
              <w:t>Форум профориентации</w:t>
            </w:r>
          </w:p>
        </w:tc>
        <w:tc>
          <w:tcPr>
            <w:tcW w:w="1985" w:type="dxa"/>
            <w:gridSpan w:val="4"/>
          </w:tcPr>
          <w:p w:rsidR="0058552C" w:rsidRPr="00CA17D7" w:rsidRDefault="00CC3181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58552C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-11 </w:t>
            </w:r>
            <w:proofErr w:type="spellStart"/>
            <w:r w:rsidR="0058552C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58552C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</w:t>
            </w:r>
          </w:p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</w:t>
            </w:r>
          </w:p>
          <w:p w:rsidR="0058552C" w:rsidRPr="00CA17D7" w:rsidRDefault="0058552C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8552C" w:rsidRPr="00CA17D7" w:rsidTr="004C2350">
        <w:trPr>
          <w:gridAfter w:val="6"/>
          <w:wAfter w:w="8844" w:type="dxa"/>
          <w:trHeight w:val="340"/>
        </w:trPr>
        <w:tc>
          <w:tcPr>
            <w:tcW w:w="1560" w:type="dxa"/>
            <w:gridSpan w:val="2"/>
            <w:vMerge/>
          </w:tcPr>
          <w:p w:rsidR="0058552C" w:rsidRPr="00CA17D7" w:rsidRDefault="0058552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8552C" w:rsidRPr="00CA17D7" w:rsidRDefault="00077F4A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915491" w:rsidRPr="00915491" w:rsidRDefault="00915491" w:rsidP="00915491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4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«Незнание - не снимает ответственность»</w:t>
            </w:r>
            <w:r>
              <w:t xml:space="preserve"> </w:t>
            </w:r>
            <w:r w:rsidRPr="009154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информационно – познавательная  </w:t>
            </w:r>
          </w:p>
          <w:p w:rsidR="0058552C" w:rsidRPr="00CA17D7" w:rsidRDefault="00915491" w:rsidP="00915491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4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5" w:type="dxa"/>
            <w:gridSpan w:val="4"/>
          </w:tcPr>
          <w:p w:rsidR="0058552C" w:rsidRPr="00CA17D7" w:rsidRDefault="00077F4A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9154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9154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58552C" w:rsidRPr="00CA17D7" w:rsidRDefault="00915491" w:rsidP="00077F4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2211" w:type="dxa"/>
            <w:gridSpan w:val="4"/>
          </w:tcPr>
          <w:p w:rsidR="00077F4A" w:rsidRPr="00CA17D7" w:rsidRDefault="00077F4A" w:rsidP="00077F4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58552C" w:rsidRPr="00CA17D7" w:rsidRDefault="00915491" w:rsidP="00077F4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едагог</w:t>
            </w:r>
            <w:r w:rsidR="00077F4A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классные </w:t>
            </w:r>
            <w:r w:rsidR="00077F4A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руководители   </w:t>
            </w:r>
          </w:p>
        </w:tc>
      </w:tr>
      <w:tr w:rsidR="0058552C" w:rsidRPr="00CA17D7" w:rsidTr="004C2350">
        <w:trPr>
          <w:gridAfter w:val="6"/>
          <w:wAfter w:w="8844" w:type="dxa"/>
          <w:trHeight w:val="340"/>
        </w:trPr>
        <w:tc>
          <w:tcPr>
            <w:tcW w:w="1560" w:type="dxa"/>
            <w:gridSpan w:val="2"/>
            <w:vMerge/>
          </w:tcPr>
          <w:p w:rsidR="0058552C" w:rsidRPr="00CA17D7" w:rsidRDefault="0058552C" w:rsidP="009D7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8552C" w:rsidRPr="00CA17D7" w:rsidRDefault="00194299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20" w:type="dxa"/>
            <w:gridSpan w:val="2"/>
          </w:tcPr>
          <w:p w:rsidR="0058552C" w:rsidRPr="00CA17D7" w:rsidRDefault="00194299" w:rsidP="00CC3181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«Дружный класс»</w:t>
            </w:r>
          </w:p>
        </w:tc>
        <w:tc>
          <w:tcPr>
            <w:tcW w:w="1985" w:type="dxa"/>
            <w:gridSpan w:val="4"/>
          </w:tcPr>
          <w:p w:rsidR="0058552C" w:rsidRPr="00CA17D7" w:rsidRDefault="00194299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94299" w:rsidRPr="00CA17D7" w:rsidRDefault="00194299" w:rsidP="00194299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неделя </w:t>
            </w:r>
          </w:p>
          <w:p w:rsidR="0058552C" w:rsidRPr="00CA17D7" w:rsidRDefault="00194299" w:rsidP="00194299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94299" w:rsidRPr="00CA17D7" w:rsidRDefault="00194299" w:rsidP="00194299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58552C" w:rsidRPr="00CA17D7" w:rsidRDefault="00194299" w:rsidP="009D76DD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  <w:trHeight w:val="340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1B7C98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1B7C98" w:rsidRPr="001B7C98" w:rsidRDefault="001B7C98" w:rsidP="001B7C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C98">
              <w:rPr>
                <w:rFonts w:ascii="Times New Roman" w:hAnsi="Times New Roman" w:cs="Times New Roman"/>
                <w:sz w:val="22"/>
                <w:szCs w:val="22"/>
              </w:rPr>
              <w:t>«Сказка в первый школьный день»</w:t>
            </w:r>
          </w:p>
          <w:p w:rsidR="001B7C98" w:rsidRPr="001B7C98" w:rsidRDefault="001B7C98" w:rsidP="001B7C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C98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Театрализованная концертная программа, </w:t>
            </w:r>
            <w:proofErr w:type="spellStart"/>
            <w:r w:rsidRPr="001B7C98">
              <w:rPr>
                <w:rFonts w:ascii="Times New Roman" w:hAnsi="Times New Roman" w:cs="Times New Roman"/>
                <w:sz w:val="22"/>
                <w:szCs w:val="22"/>
              </w:rPr>
              <w:t>посв</w:t>
            </w:r>
            <w:proofErr w:type="spellEnd"/>
            <w:r w:rsidRPr="001B7C98">
              <w:rPr>
                <w:rFonts w:ascii="Times New Roman" w:hAnsi="Times New Roman" w:cs="Times New Roman"/>
                <w:sz w:val="22"/>
                <w:szCs w:val="22"/>
              </w:rPr>
              <w:t>. дню знаний</w:t>
            </w:r>
          </w:p>
        </w:tc>
        <w:tc>
          <w:tcPr>
            <w:tcW w:w="1985" w:type="dxa"/>
            <w:gridSpan w:val="4"/>
          </w:tcPr>
          <w:p w:rsidR="001B7C98" w:rsidRDefault="001B7C98" w:rsidP="001B7C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B7C98" w:rsidRPr="001B7C98" w:rsidRDefault="001B7C98" w:rsidP="001B7C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01.09.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лассные руководители   </w:t>
            </w:r>
          </w:p>
        </w:tc>
      </w:tr>
      <w:tr w:rsidR="00387B80" w:rsidRPr="00CA17D7" w:rsidTr="004C2350">
        <w:trPr>
          <w:gridAfter w:val="6"/>
          <w:wAfter w:w="8844" w:type="dxa"/>
          <w:trHeight w:val="340"/>
        </w:trPr>
        <w:tc>
          <w:tcPr>
            <w:tcW w:w="1560" w:type="dxa"/>
            <w:gridSpan w:val="2"/>
            <w:vMerge/>
          </w:tcPr>
          <w:p w:rsidR="00387B80" w:rsidRPr="00CA17D7" w:rsidRDefault="00387B80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87B80" w:rsidRPr="001B7C98" w:rsidRDefault="00387B80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387B80" w:rsidRPr="001B7C98" w:rsidRDefault="00BE0411" w:rsidP="00387B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87B80">
              <w:rPr>
                <w:rFonts w:ascii="Times New Roman" w:hAnsi="Times New Roman" w:cs="Times New Roman"/>
                <w:sz w:val="22"/>
                <w:szCs w:val="22"/>
              </w:rPr>
              <w:t>кция</w:t>
            </w:r>
            <w:r w:rsidR="00387B80" w:rsidRPr="00387B80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r w:rsidR="00387B80">
              <w:rPr>
                <w:rFonts w:ascii="Times New Roman" w:hAnsi="Times New Roman" w:cs="Times New Roman"/>
                <w:sz w:val="22"/>
                <w:szCs w:val="22"/>
              </w:rPr>
              <w:t>Помоги собраться в школу»</w:t>
            </w:r>
          </w:p>
        </w:tc>
        <w:tc>
          <w:tcPr>
            <w:tcW w:w="1985" w:type="dxa"/>
            <w:gridSpan w:val="4"/>
          </w:tcPr>
          <w:p w:rsidR="00387B80" w:rsidRDefault="00387B80" w:rsidP="001B7C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6487D" w:rsidRDefault="00F6487D" w:rsidP="001B7C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Многодетные, малообеспеченные дети </w:t>
            </w:r>
          </w:p>
          <w:p w:rsidR="00387B80" w:rsidRDefault="00387B80" w:rsidP="001B7C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387B80" w:rsidRDefault="00387B80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сентябрь </w:t>
            </w:r>
          </w:p>
        </w:tc>
        <w:tc>
          <w:tcPr>
            <w:tcW w:w="2211" w:type="dxa"/>
            <w:gridSpan w:val="4"/>
          </w:tcPr>
          <w:p w:rsidR="00387B80" w:rsidRDefault="00BE041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соц. педагог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6"/>
          <w:wAfter w:w="8844" w:type="dxa"/>
          <w:trHeight w:val="858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Организационные заседания Совет мэров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5-11кл.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неделя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педагог-организатор   </w:t>
            </w:r>
          </w:p>
        </w:tc>
      </w:tr>
      <w:tr w:rsidR="001B7C98" w:rsidRPr="00CA17D7" w:rsidTr="004C2350">
        <w:trPr>
          <w:gridAfter w:val="6"/>
          <w:wAfter w:w="8844" w:type="dxa"/>
          <w:trHeight w:val="843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дежурства учащихся по школе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БЖ, 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  <w:trHeight w:val="415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Pr="00CA17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онтроль за</w:t>
            </w:r>
            <w:proofErr w:type="gramEnd"/>
            <w:r w:rsidRPr="00CA17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уровнем качества воспитательной работы с учащимися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gridSpan w:val="4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классных руководителей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в полугодие</w:t>
            </w:r>
          </w:p>
        </w:tc>
        <w:tc>
          <w:tcPr>
            <w:tcW w:w="2270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</w:p>
        </w:tc>
      </w:tr>
      <w:tr w:rsidR="001B7C98" w:rsidRPr="00CA17D7" w:rsidTr="004C2350">
        <w:trPr>
          <w:gridAfter w:val="7"/>
          <w:wAfter w:w="8881" w:type="dxa"/>
          <w:trHeight w:val="422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План мероприятий по направлениям деятельности </w:t>
            </w:r>
          </w:p>
        </w:tc>
      </w:tr>
      <w:tr w:rsidR="001B7C98" w:rsidRPr="00CA17D7" w:rsidTr="004C2350">
        <w:trPr>
          <w:gridAfter w:val="7"/>
          <w:wAfter w:w="8881" w:type="dxa"/>
          <w:trHeight w:val="1096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Организационная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общешкольных линеек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конце четверти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директора по УВР, зам. директора по ВР, педагог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орагнизатор</w:t>
            </w:r>
            <w:proofErr w:type="spellEnd"/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Рейд по проверке  соблюдения требований к ношению школьной формы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члены ученического самоуправления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осенних субботников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общешкольные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согласно графику 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7"/>
          <w:wAfter w:w="8881" w:type="dxa"/>
          <w:trHeight w:val="1444"/>
        </w:trPr>
        <w:tc>
          <w:tcPr>
            <w:tcW w:w="1560" w:type="dxa"/>
            <w:gridSpan w:val="2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Система 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 педагогами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Заседание МО классных руководителей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руководитель МО классных руководителей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Система работы 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 родителями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установочных родительских собраний (1 – 4, 5 -11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 2 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</w:p>
        </w:tc>
      </w:tr>
      <w:tr w:rsidR="001B7C98" w:rsidRPr="00CA17D7" w:rsidTr="004C2350">
        <w:trPr>
          <w:gridAfter w:val="7"/>
          <w:wAfter w:w="8881" w:type="dxa"/>
          <w:trHeight w:val="1162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классных родительских собраний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 </w:t>
            </w:r>
          </w:p>
        </w:tc>
      </w:tr>
      <w:tr w:rsidR="001B7C98" w:rsidRPr="00CA17D7" w:rsidTr="004C2350">
        <w:trPr>
          <w:gridAfter w:val="7"/>
          <w:wAfter w:w="8881" w:type="dxa"/>
          <w:trHeight w:val="649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работы родительских комитетов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Индивидуальные консультации для родителей.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Администрация, социальный педагог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 мероприятий по направлениям деятельности</w:t>
            </w:r>
          </w:p>
        </w:tc>
      </w:tr>
      <w:tr w:rsidR="001B7C98" w:rsidRPr="00CA17D7" w:rsidTr="004C2350">
        <w:trPr>
          <w:gridAfter w:val="7"/>
          <w:wAfter w:w="8881" w:type="dxa"/>
          <w:trHeight w:val="924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Работа с социумом</w:t>
            </w:r>
          </w:p>
          <w:p w:rsidR="001B7C98" w:rsidRPr="00CA17D7" w:rsidRDefault="001B7C98" w:rsidP="001B7C9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Собрание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БЖ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взаимодействия с организациями и предприятиями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Белово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городское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</w:tr>
      <w:tr w:rsidR="001B7C98" w:rsidRPr="00CA17D7" w:rsidTr="004C2350">
        <w:trPr>
          <w:gridAfter w:val="7"/>
          <w:wAfter w:w="8881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Рейд «Подросток», выявление учащихся, не приступивших к занятиям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директора по УВР,   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руководители, инспектор ПДН</w:t>
            </w:r>
          </w:p>
        </w:tc>
      </w:tr>
      <w:tr w:rsidR="001B7C98" w:rsidRPr="00CA17D7" w:rsidTr="004C2350">
        <w:trPr>
          <w:gridAfter w:val="7"/>
          <w:wAfter w:w="8881" w:type="dxa"/>
          <w:trHeight w:val="837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учащихся в городских, поселковых внеклассных мероприятиях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поселковые, городские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плану</w:t>
            </w:r>
          </w:p>
        </w:tc>
        <w:tc>
          <w:tcPr>
            <w:tcW w:w="2354" w:type="dxa"/>
            <w:gridSpan w:val="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7"/>
          <w:wAfter w:w="8881" w:type="dxa"/>
          <w:trHeight w:val="280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Система работы с  учащимися по направлениям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ind w:left="-50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Праздник «Славим возраст золотой»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общепоселковое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DB37D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01.10</w:t>
            </w:r>
            <w:r w:rsid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11" w:type="dxa"/>
            <w:gridSpan w:val="4"/>
            <w:vMerge w:val="restart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учителя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художественно-эстетического цикла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Праздник «День учителя»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DB37D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ПервоКЛАССНЫЙ</w:t>
            </w:r>
            <w:proofErr w:type="spellEnd"/>
            <w:r w:rsidRP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ЧИТАТЕЛЬ» - игра – испытание.                </w:t>
            </w:r>
          </w:p>
        </w:tc>
        <w:tc>
          <w:tcPr>
            <w:tcW w:w="1985" w:type="dxa"/>
            <w:gridSpan w:val="4"/>
          </w:tcPr>
          <w:p w:rsidR="001B7C98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DB37DC" w:rsidRPr="00CA17D7" w:rsidRDefault="00DB37D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БСЧ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Инская</w:t>
            </w:r>
            <w:proofErr w:type="spellEnd"/>
          </w:p>
        </w:tc>
        <w:tc>
          <w:tcPr>
            <w:tcW w:w="1618" w:type="dxa"/>
            <w:gridSpan w:val="4"/>
          </w:tcPr>
          <w:p w:rsidR="001B7C98" w:rsidRPr="00CA17D7" w:rsidRDefault="00DB37D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28.10.</w:t>
            </w:r>
          </w:p>
        </w:tc>
        <w:tc>
          <w:tcPr>
            <w:tcW w:w="2211" w:type="dxa"/>
            <w:gridSpan w:val="4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20" w:type="dxa"/>
            <w:gridSpan w:val="2"/>
          </w:tcPr>
          <w:p w:rsidR="001B7C98" w:rsidRPr="00CA17D7" w:rsidRDefault="00DB37D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Региональный конкурс «Мой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главный учитель»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DB37D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1-</w:t>
            </w:r>
            <w:r w:rsidR="00DB3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классы</w:t>
            </w:r>
          </w:p>
        </w:tc>
        <w:tc>
          <w:tcPr>
            <w:tcW w:w="1618" w:type="dxa"/>
            <w:gridSpan w:val="4"/>
          </w:tcPr>
          <w:p w:rsidR="001B7C98" w:rsidRPr="00CA17D7" w:rsidRDefault="00DB37D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20.10.</w:t>
            </w:r>
          </w:p>
        </w:tc>
        <w:tc>
          <w:tcPr>
            <w:tcW w:w="2211" w:type="dxa"/>
            <w:gridSpan w:val="4"/>
            <w:vMerge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20" w:type="dxa"/>
            <w:gridSpan w:val="2"/>
          </w:tcPr>
          <w:p w:rsidR="001B7C98" w:rsidRPr="00CA17D7" w:rsidRDefault="00466F4C" w:rsidP="00466F4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Видео 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Мой главный учитель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1-8 классы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Духовно-нравственное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Акция «Забота», посвященная  Дню старшего поколения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общешкольное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 социальной рекламы в области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формирования культуры здорового образа жизни школьника</w:t>
            </w:r>
            <w:proofErr w:type="gramEnd"/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"Стиль жизни - здоровье" 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Куратор ВО</w:t>
            </w:r>
            <w:r w:rsidR="00C811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11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Акция «Допризывник» 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куратор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Юнармии</w:t>
            </w:r>
            <w:proofErr w:type="spellEnd"/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День гражданской обороны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466F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466F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БЖ</w:t>
            </w:r>
          </w:p>
        </w:tc>
      </w:tr>
      <w:tr w:rsidR="0049194C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49194C" w:rsidRPr="00CA17D7" w:rsidRDefault="0049194C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9194C" w:rsidRPr="00CA17D7" w:rsidRDefault="004919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49194C" w:rsidRPr="00CA17D7" w:rsidRDefault="0049194C" w:rsidP="001B7C98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</w:t>
            </w:r>
            <w:r w:rsidRPr="0049194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ородской этнокультурный фестиваль детского творчества «Земля </w:t>
            </w:r>
            <w:proofErr w:type="spellStart"/>
            <w:r w:rsidRPr="0049194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беловская</w:t>
            </w:r>
            <w:proofErr w:type="spellEnd"/>
            <w:r w:rsidRPr="0049194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талантами богата!», посвященный дню народного единства</w:t>
            </w:r>
          </w:p>
        </w:tc>
        <w:tc>
          <w:tcPr>
            <w:tcW w:w="1985" w:type="dxa"/>
            <w:gridSpan w:val="4"/>
          </w:tcPr>
          <w:p w:rsidR="0049194C" w:rsidRPr="00CA17D7" w:rsidRDefault="004919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49194C" w:rsidRPr="00CA17D7" w:rsidRDefault="0049194C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20.10</w:t>
            </w:r>
          </w:p>
        </w:tc>
        <w:tc>
          <w:tcPr>
            <w:tcW w:w="2211" w:type="dxa"/>
            <w:gridSpan w:val="4"/>
          </w:tcPr>
          <w:p w:rsidR="0049194C" w:rsidRPr="00CA17D7" w:rsidRDefault="0049194C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Учитель музыки, педагог-организатор</w:t>
            </w:r>
          </w:p>
        </w:tc>
      </w:tr>
      <w:tr w:rsidR="001D2EBC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D2EBC" w:rsidRPr="00CA17D7" w:rsidRDefault="001D2EBC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D2EBC" w:rsidRPr="00CA17D7" w:rsidRDefault="001D2EB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1D2EBC" w:rsidRDefault="001D2EBC" w:rsidP="001B7C98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1D2EB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Брифинг «Педагог – профессия будущего?»</w:t>
            </w:r>
          </w:p>
        </w:tc>
        <w:tc>
          <w:tcPr>
            <w:tcW w:w="1985" w:type="dxa"/>
            <w:gridSpan w:val="4"/>
          </w:tcPr>
          <w:p w:rsidR="001D2EBC" w:rsidRPr="00B052AD" w:rsidRDefault="001D2EBC" w:rsidP="001D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D2EBC" w:rsidRDefault="001D2EB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D2EBC" w:rsidRDefault="00400982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Октябрь </w:t>
            </w:r>
          </w:p>
        </w:tc>
        <w:tc>
          <w:tcPr>
            <w:tcW w:w="2211" w:type="dxa"/>
            <w:gridSpan w:val="4"/>
          </w:tcPr>
          <w:p w:rsidR="004A792C" w:rsidRPr="00CA17D7" w:rsidRDefault="004A792C" w:rsidP="004A792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</w:p>
          <w:p w:rsidR="001D2EBC" w:rsidRDefault="004A792C" w:rsidP="004A79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 xml:space="preserve"> Проект «Билет в будущее»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это проект ранней профессиональной ориентации школьников 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lastRenderedPageBreak/>
              <w:t>6-11 классы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профориентационно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Общеинтелектуальное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EE1B7A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466F4C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Конкурс чтецов «От открытий к свершениям»   </w:t>
            </w:r>
          </w:p>
        </w:tc>
        <w:tc>
          <w:tcPr>
            <w:tcW w:w="1985" w:type="dxa"/>
            <w:gridSpan w:val="4"/>
          </w:tcPr>
          <w:p w:rsidR="001B7C98" w:rsidRDefault="001B7C98" w:rsidP="001B7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9-11кл.</w:t>
            </w:r>
          </w:p>
          <w:p w:rsidR="00EE1B7A" w:rsidRPr="00B052AD" w:rsidRDefault="00EE1B7A" w:rsidP="00E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EE1B7A" w:rsidRPr="00CA17D7" w:rsidRDefault="00EE1B7A" w:rsidP="001B7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EE1B7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Октябрь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  <w:r w:rsidR="00EE1B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учителя русского языка и литературы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День интернета.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1-11кл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28-30.10.2020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информатики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Предметные олимпиады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1-2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УВР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 xml:space="preserve">Мероприятия по </w:t>
            </w:r>
            <w:proofErr w:type="gramStart"/>
            <w:r w:rsidRPr="00CA17D7">
              <w:rPr>
                <w:rFonts w:ascii="Times New Roman" w:hAnsi="Times New Roman"/>
                <w:sz w:val="22"/>
                <w:szCs w:val="22"/>
              </w:rPr>
              <w:t>правовому</w:t>
            </w:r>
            <w:proofErr w:type="gramEnd"/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воспитанию школьников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учителя истории 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6"/>
          <w:wAfter w:w="8844" w:type="dxa"/>
          <w:trHeight w:val="70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Подведение итогов 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четверть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Рейд по проверке соблюдения требований к ношению школьной формы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дежурный класс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 w:val="restart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работы спортивных кружков и секций в каникулы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каникулы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Социально-психологическое тестирование 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7-11кл.</w:t>
            </w:r>
          </w:p>
        </w:tc>
        <w:tc>
          <w:tcPr>
            <w:tcW w:w="1618" w:type="dxa"/>
            <w:gridSpan w:val="4"/>
          </w:tcPr>
          <w:p w:rsidR="001B7C98" w:rsidRPr="00CA17D7" w:rsidRDefault="004A792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4A792C" w:rsidRPr="004A792C" w:rsidRDefault="004A792C" w:rsidP="004A792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A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Распространение посредством телефонных </w:t>
            </w:r>
            <w:proofErr w:type="spellStart"/>
            <w:r w:rsidRPr="004A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мессенджеров</w:t>
            </w:r>
            <w:proofErr w:type="spellEnd"/>
            <w:r w:rsidRPr="004A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профилактического материала среди подростков:</w:t>
            </w:r>
            <w:proofErr w:type="gramEnd"/>
          </w:p>
          <w:p w:rsidR="001B7C98" w:rsidRPr="00CA17D7" w:rsidRDefault="004A792C" w:rsidP="004A792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79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рассылка информационного буклета по профилактике суицида.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неделя месяца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0A65BB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</w:tcPr>
          <w:p w:rsidR="000A65BB" w:rsidRPr="00CA17D7" w:rsidRDefault="000A65BB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A65BB" w:rsidRPr="00CA17D7" w:rsidRDefault="000A65BB" w:rsidP="001B7C98">
            <w:pPr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0A65BB" w:rsidRPr="004A792C" w:rsidRDefault="000A65BB" w:rsidP="004A792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65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«Здоровье в спорте, красота в тебе» - спортивно-профилактическая программа за ЗОЖ</w:t>
            </w:r>
          </w:p>
        </w:tc>
        <w:tc>
          <w:tcPr>
            <w:tcW w:w="1985" w:type="dxa"/>
            <w:gridSpan w:val="4"/>
          </w:tcPr>
          <w:p w:rsidR="000A65BB" w:rsidRDefault="000A65BB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51AF7" w:rsidRPr="00CA17D7" w:rsidRDefault="00351AF7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КЦ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0A65BB" w:rsidRPr="00CA17D7" w:rsidRDefault="000A65BB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211" w:type="dxa"/>
            <w:gridSpan w:val="4"/>
          </w:tcPr>
          <w:p w:rsidR="000A65BB" w:rsidRDefault="00EE1B7A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  <w:proofErr w:type="gramEnd"/>
          </w:p>
          <w:p w:rsidR="00EE1B7A" w:rsidRPr="00CA17D7" w:rsidRDefault="00EE1B7A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ультуры</w:t>
            </w:r>
            <w:proofErr w:type="spellEnd"/>
          </w:p>
        </w:tc>
      </w:tr>
      <w:tr w:rsidR="00351AF7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</w:tcPr>
          <w:p w:rsidR="00351AF7" w:rsidRPr="00CA17D7" w:rsidRDefault="00351AF7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51AF7" w:rsidRPr="00CA17D7" w:rsidRDefault="00351AF7" w:rsidP="001B7C98">
            <w:pPr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351AF7" w:rsidRPr="00351AF7" w:rsidRDefault="00351AF7" w:rsidP="00351AF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A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«Психологическое здоровье семьи»</w:t>
            </w:r>
          </w:p>
          <w:p w:rsidR="00351AF7" w:rsidRPr="000A65BB" w:rsidRDefault="00351AF7" w:rsidP="00351AF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A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(профилактика жестокого обращения с детьми в семье и суицида и суицидальных попыток среди детей и подростков)</w:t>
            </w:r>
          </w:p>
        </w:tc>
        <w:tc>
          <w:tcPr>
            <w:tcW w:w="1985" w:type="dxa"/>
            <w:gridSpan w:val="4"/>
          </w:tcPr>
          <w:p w:rsidR="00351AF7" w:rsidRDefault="00351AF7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351AF7" w:rsidRDefault="00351AF7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351AF7" w:rsidRPr="00CA17D7" w:rsidRDefault="00351AF7" w:rsidP="0035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соц. педагог</w:t>
            </w:r>
          </w:p>
        </w:tc>
      </w:tr>
      <w:tr w:rsidR="001B7C98" w:rsidRPr="00CA17D7" w:rsidTr="004C2350"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8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3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Система 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Заседание МО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рук-лей «Об организации самоуправления в классе»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 МО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руководитель МО классных руководителей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Индивидуальные консультации для молодых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руководителей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</w:p>
        </w:tc>
      </w:tr>
      <w:tr w:rsidR="001B7C98" w:rsidRPr="00CA17D7" w:rsidTr="004C2350">
        <w:trPr>
          <w:gridAfter w:val="7"/>
          <w:wAfter w:w="8881" w:type="dxa"/>
          <w:trHeight w:val="405"/>
        </w:trPr>
        <w:tc>
          <w:tcPr>
            <w:tcW w:w="1560" w:type="dxa"/>
            <w:gridSpan w:val="2"/>
          </w:tcPr>
          <w:p w:rsidR="001B7C98" w:rsidRPr="00CA17D7" w:rsidRDefault="001B7C98" w:rsidP="001B7C98">
            <w:pPr>
              <w:spacing w:line="276" w:lineRule="auto"/>
              <w:ind w:left="-284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647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Ноябрь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 плакатов «Букет моей маме»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  <w:p w:rsidR="001B7C98" w:rsidRPr="00CA17D7" w:rsidRDefault="00466F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-11 </w:t>
            </w:r>
            <w:proofErr w:type="spellStart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466F4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6F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«Правовое поле» - экскурсия по УК РФ.</w:t>
            </w:r>
          </w:p>
        </w:tc>
        <w:tc>
          <w:tcPr>
            <w:tcW w:w="1985" w:type="dxa"/>
            <w:gridSpan w:val="4"/>
          </w:tcPr>
          <w:p w:rsidR="001B7C98" w:rsidRPr="00CA17D7" w:rsidRDefault="00466F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8-11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  <w:r w:rsidR="00466F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466F4C" w:rsidRPr="00CA17D7" w:rsidRDefault="00466F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едагог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466F4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6F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«Из мусорной кучки – классные штучки» - мастер-класс ко Дню вторичной переработки.                            </w:t>
            </w:r>
          </w:p>
        </w:tc>
        <w:tc>
          <w:tcPr>
            <w:tcW w:w="1985" w:type="dxa"/>
            <w:gridSpan w:val="4"/>
          </w:tcPr>
          <w:p w:rsidR="001B7C98" w:rsidRPr="00CA17D7" w:rsidRDefault="00466F4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Духовно-нравственное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305E6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Городская техническая игра</w:t>
            </w:r>
          </w:p>
        </w:tc>
        <w:tc>
          <w:tcPr>
            <w:tcW w:w="1985" w:type="dxa"/>
            <w:gridSpan w:val="4"/>
          </w:tcPr>
          <w:p w:rsidR="00305E6C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</w:t>
            </w:r>
            <w:r w:rsidRPr="00305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E6C" w:rsidRPr="00305E6C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МБУДО </w:t>
            </w:r>
            <w:proofErr w:type="spell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ДТДиМ</w:t>
            </w:r>
            <w:proofErr w:type="spellEnd"/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Default="001B7C98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  <w:p w:rsidR="00305E6C" w:rsidRPr="00CA17D7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Учитель физики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«Хоровод единства»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04.11.2020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E6C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305E6C" w:rsidRPr="00CA17D7" w:rsidRDefault="00305E6C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305E6C" w:rsidRPr="00CA17D7" w:rsidRDefault="00305E6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proofErr w:type="gram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игра</w:t>
            </w:r>
            <w:proofErr w:type="gramEnd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посвященная </w:t>
            </w: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Всемирному дню ребёнка «Должны смеяться дети»</w:t>
            </w:r>
          </w:p>
        </w:tc>
        <w:tc>
          <w:tcPr>
            <w:tcW w:w="1985" w:type="dxa"/>
            <w:gridSpan w:val="4"/>
          </w:tcPr>
          <w:p w:rsidR="00305E6C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05E6C" w:rsidRPr="00305E6C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МБУДО </w:t>
            </w:r>
            <w:proofErr w:type="spell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ДТДиМ</w:t>
            </w:r>
            <w:proofErr w:type="spellEnd"/>
          </w:p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211" w:type="dxa"/>
            <w:gridSpan w:val="4"/>
          </w:tcPr>
          <w:p w:rsidR="00305E6C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Default="00305E6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«Ясность и безопасность»</w:t>
            </w:r>
          </w:p>
          <w:p w:rsidR="00305E6C" w:rsidRPr="00305E6C" w:rsidRDefault="00305E6C" w:rsidP="00305E6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информационно </w:t>
            </w:r>
            <w:proofErr w:type="gram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–п</w:t>
            </w:r>
            <w:proofErr w:type="gramEnd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ознавательная  </w:t>
            </w:r>
          </w:p>
          <w:p w:rsidR="00305E6C" w:rsidRPr="00CA17D7" w:rsidRDefault="00305E6C" w:rsidP="00305E6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едагог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работы спортивных кружков в каникулы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Учителя физической культуры 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«Прорыв» – Вместе против наркотиков», в рамках городской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антинаркотической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8-11кл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Международный день отказа от курения.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19.11.2020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</w:t>
            </w:r>
          </w:p>
        </w:tc>
      </w:tr>
      <w:tr w:rsidR="00305E6C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305E6C" w:rsidRPr="00CA17D7" w:rsidRDefault="00305E6C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05E6C" w:rsidRPr="00CA17D7" w:rsidRDefault="00265AE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20" w:type="dxa"/>
            <w:gridSpan w:val="2"/>
          </w:tcPr>
          <w:p w:rsidR="00305E6C" w:rsidRPr="00CA17D7" w:rsidRDefault="00305E6C" w:rsidP="00305E6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«Движение в ритме спорта!» - Спортивно-профилактическая программа за ЗОЖ</w:t>
            </w:r>
          </w:p>
        </w:tc>
        <w:tc>
          <w:tcPr>
            <w:tcW w:w="1985" w:type="dxa"/>
            <w:gridSpan w:val="4"/>
          </w:tcPr>
          <w:p w:rsidR="00305E6C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05E6C" w:rsidRPr="00CA17D7" w:rsidRDefault="00305E6C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КЦ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4"/>
          </w:tcPr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11" w:type="dxa"/>
            <w:gridSpan w:val="4"/>
          </w:tcPr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 </w:t>
            </w:r>
          </w:p>
        </w:tc>
      </w:tr>
      <w:tr w:rsidR="00265AE1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265AE1" w:rsidRPr="00CA17D7" w:rsidRDefault="00265AE1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AE1" w:rsidRPr="00CA17D7" w:rsidRDefault="00265AE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020" w:type="dxa"/>
            <w:gridSpan w:val="2"/>
          </w:tcPr>
          <w:p w:rsidR="00265AE1" w:rsidRPr="00305E6C" w:rsidRDefault="00265AE1" w:rsidP="00305E6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5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Интерактивное занятие с элементами тренинга «Живи без зависимости».</w:t>
            </w:r>
          </w:p>
        </w:tc>
        <w:tc>
          <w:tcPr>
            <w:tcW w:w="1985" w:type="dxa"/>
            <w:gridSpan w:val="4"/>
          </w:tcPr>
          <w:p w:rsidR="00265AE1" w:rsidRDefault="00265AE1" w:rsidP="00305E6C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265AE1" w:rsidRPr="00265AE1" w:rsidRDefault="00265AE1" w:rsidP="00265AE1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5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«Центр социальной помощи</w:t>
            </w:r>
          </w:p>
          <w:p w:rsidR="00265AE1" w:rsidRDefault="00265AE1" w:rsidP="00265AE1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5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семье и детям»</w:t>
            </w:r>
          </w:p>
        </w:tc>
        <w:tc>
          <w:tcPr>
            <w:tcW w:w="1618" w:type="dxa"/>
            <w:gridSpan w:val="4"/>
          </w:tcPr>
          <w:p w:rsidR="00265AE1" w:rsidRDefault="00265AE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11" w:type="dxa"/>
            <w:gridSpan w:val="4"/>
          </w:tcPr>
          <w:p w:rsidR="00265AE1" w:rsidRDefault="00265AE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педагог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Общеинтеллектуальное</w:t>
            </w:r>
            <w:proofErr w:type="spellEnd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022E3B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22E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Городская краеведческая конференция «Белово: нам есть чем гордиться», посвященная 300-летию Кузбасса</w:t>
            </w:r>
          </w:p>
        </w:tc>
        <w:tc>
          <w:tcPr>
            <w:tcW w:w="1985" w:type="dxa"/>
            <w:gridSpan w:val="4"/>
          </w:tcPr>
          <w:p w:rsidR="001B7C98" w:rsidRDefault="00022E3B" w:rsidP="00022E3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кл.</w:t>
            </w:r>
          </w:p>
          <w:p w:rsidR="00022E3B" w:rsidRPr="00B052AD" w:rsidRDefault="00022E3B" w:rsidP="00022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022E3B" w:rsidRPr="00CA17D7" w:rsidRDefault="00022E3B" w:rsidP="00022E3B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022E3B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Учитель географии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«Осенний бал»</w:t>
            </w:r>
          </w:p>
        </w:tc>
        <w:tc>
          <w:tcPr>
            <w:tcW w:w="1985" w:type="dxa"/>
            <w:gridSpan w:val="4"/>
          </w:tcPr>
          <w:p w:rsidR="001B7C98" w:rsidRPr="00CA17D7" w:rsidRDefault="009D53ED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7-11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учителя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художественно-эстетического цикла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Литературно-музыкальная композиция ко Дню матери.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5-11кл.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литературы,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«Будь в курсе» информационно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–п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ознавательная 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020" w:type="dxa"/>
            <w:gridSpan w:val="2"/>
          </w:tcPr>
          <w:p w:rsidR="001B7C98" w:rsidRPr="00CA17D7" w:rsidRDefault="00305E6C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Городской  конкурс на лучшую новогоднюю поделку «Дорожный знак на новогодней ёлке»</w:t>
            </w:r>
          </w:p>
        </w:tc>
        <w:tc>
          <w:tcPr>
            <w:tcW w:w="1985" w:type="dxa"/>
            <w:gridSpan w:val="4"/>
          </w:tcPr>
          <w:p w:rsidR="001B7C98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05E6C" w:rsidRPr="00CA17D7" w:rsidRDefault="00305E6C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МБУДО </w:t>
            </w:r>
            <w:proofErr w:type="spellStart"/>
            <w:r w:rsidRPr="00305E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6"/>
          <w:wAfter w:w="8844" w:type="dxa"/>
          <w:trHeight w:val="228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7834" w:type="dxa"/>
            <w:gridSpan w:val="1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 работы на 2 четверть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неделя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зам. директора по ВР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Заседание Совета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меров</w:t>
            </w:r>
            <w:proofErr w:type="spellEnd"/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раза в месяц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6"/>
          <w:wAfter w:w="8844" w:type="dxa"/>
          <w:trHeight w:val="847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Организационная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общешкольных линеек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УВР,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</w:t>
            </w:r>
          </w:p>
        </w:tc>
      </w:tr>
      <w:tr w:rsidR="001B7C98" w:rsidRPr="00CA17D7" w:rsidTr="004C2350">
        <w:trPr>
          <w:gridAfter w:val="6"/>
          <w:wAfter w:w="8844" w:type="dxa"/>
          <w:trHeight w:val="745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Рейд по проверке соблюдения требований к ношению школьной формы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ВР, дежурный класс</w:t>
            </w:r>
          </w:p>
        </w:tc>
      </w:tr>
      <w:tr w:rsidR="001B7C98" w:rsidRPr="00CA17D7" w:rsidTr="004C2350">
        <w:trPr>
          <w:gridAfter w:val="6"/>
          <w:wAfter w:w="8844" w:type="dxa"/>
          <w:trHeight w:val="687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Система 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открытых классных часов и внеклассных мероприятий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6"/>
          <w:wAfter w:w="8844" w:type="dxa"/>
          <w:trHeight w:val="493"/>
        </w:trPr>
        <w:tc>
          <w:tcPr>
            <w:tcW w:w="1560" w:type="dxa"/>
            <w:gridSpan w:val="2"/>
            <w:vMerge/>
          </w:tcPr>
          <w:p w:rsidR="001B7C98" w:rsidRPr="00CA17D7" w:rsidRDefault="001B7C98" w:rsidP="001B7C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Индивидуальные консультации для классных руководителей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6"/>
          <w:wAfter w:w="8844" w:type="dxa"/>
        </w:trPr>
        <w:tc>
          <w:tcPr>
            <w:tcW w:w="1560" w:type="dxa"/>
            <w:gridSpan w:val="2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Система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 родителями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305E6C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Анкетирование родителей 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 руководители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1B7C98" w:rsidRPr="00CA17D7" w:rsidTr="004C2350">
        <w:trPr>
          <w:gridAfter w:val="6"/>
          <w:wAfter w:w="8844" w:type="dxa"/>
          <w:trHeight w:val="619"/>
        </w:trPr>
        <w:tc>
          <w:tcPr>
            <w:tcW w:w="1560" w:type="dxa"/>
            <w:gridSpan w:val="2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Родительский патруль.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 Совета профилактики.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</w:t>
            </w:r>
          </w:p>
        </w:tc>
      </w:tr>
      <w:tr w:rsidR="001B7C98" w:rsidRPr="00CA17D7" w:rsidTr="004C2350">
        <w:trPr>
          <w:gridAfter w:val="6"/>
          <w:wAfter w:w="8844" w:type="dxa"/>
          <w:trHeight w:val="619"/>
        </w:trPr>
        <w:tc>
          <w:tcPr>
            <w:tcW w:w="1560" w:type="dxa"/>
            <w:gridSpan w:val="2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«Порядок реагирования по фактам безвестного отсутствия ребенка»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Консультации, родительские собрания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</w:t>
            </w:r>
          </w:p>
        </w:tc>
      </w:tr>
      <w:tr w:rsidR="001B7C98" w:rsidRPr="00CA17D7" w:rsidTr="004C2350">
        <w:trPr>
          <w:gridAfter w:val="6"/>
          <w:wAfter w:w="8844" w:type="dxa"/>
          <w:cantSplit/>
          <w:trHeight w:val="960"/>
        </w:trPr>
        <w:tc>
          <w:tcPr>
            <w:tcW w:w="1560" w:type="dxa"/>
            <w:gridSpan w:val="2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lastRenderedPageBreak/>
              <w:t>Работа с социумом</w:t>
            </w:r>
          </w:p>
        </w:tc>
        <w:tc>
          <w:tcPr>
            <w:tcW w:w="850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0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Участие 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учащихся</w:t>
            </w: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школы в городских внеклассных мероприятиях</w:t>
            </w:r>
          </w:p>
        </w:tc>
        <w:tc>
          <w:tcPr>
            <w:tcW w:w="1985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городские</w:t>
            </w:r>
          </w:p>
        </w:tc>
        <w:tc>
          <w:tcPr>
            <w:tcW w:w="1618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плану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trHeight w:val="403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325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Духовно-нравственное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Единый классный час «Я – гражданин своей страны!»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декабря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Д.П.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Юнармия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03.12.2020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командир отряда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Юнармии</w:t>
            </w:r>
            <w:proofErr w:type="spellEnd"/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«Белово – мой город родной!»</w:t>
            </w:r>
            <w:r w:rsidRPr="00CA17D7">
              <w:rPr>
                <w:sz w:val="22"/>
                <w:szCs w:val="22"/>
              </w:rPr>
              <w:t xml:space="preserve"> </w:t>
            </w: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Празднование Дня города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04.12.19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Героев Отечества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09.12.19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истории,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ПО,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ломандир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отряда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Юнармии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конституции РФ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06.12.19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51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«Час права»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Тематическо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познавательная программа посвященная дню конституции России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декабря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 зав. библиотекой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7E64D6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7E64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обровольческая акция, приуроченная к Международному дню добровольцев</w:t>
            </w:r>
          </w:p>
        </w:tc>
        <w:tc>
          <w:tcPr>
            <w:tcW w:w="1983" w:type="dxa"/>
            <w:gridSpan w:val="4"/>
          </w:tcPr>
          <w:p w:rsidR="001B7C98" w:rsidRPr="00CA17D7" w:rsidRDefault="007E64D6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7-11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7E64D6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Библиотека семейного чтения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Инская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7E64D6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64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 детского творчества, посвящённый Дню героев Отечества «Герои живут рядом»  </w:t>
            </w:r>
          </w:p>
        </w:tc>
        <w:tc>
          <w:tcPr>
            <w:tcW w:w="1983" w:type="dxa"/>
            <w:gridSpan w:val="4"/>
          </w:tcPr>
          <w:p w:rsidR="007E64D6" w:rsidRPr="00B052AD" w:rsidRDefault="007E64D6" w:rsidP="007E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DB658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31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Start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B658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тренинг</w:t>
            </w:r>
            <w:r w:rsidR="00DB6581" w:rsidRPr="00DB658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«Жизнь одна», направленн</w:t>
            </w:r>
            <w:r w:rsidR="00DB658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 на профилактику суицида среди </w:t>
            </w:r>
            <w:proofErr w:type="spellStart"/>
            <w:proofErr w:type="gramStart"/>
            <w:r w:rsidR="00DB6581" w:rsidRPr="00DB658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</w:t>
            </w:r>
            <w:proofErr w:type="spellEnd"/>
            <w:proofErr w:type="gramEnd"/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DB658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Соц. педагог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«Здоровье и безопасность» - акция по профилактике распространения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СПИДа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среди подростков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DB65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соц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«Спорт  вместо  наркотиков»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 МУ КЦ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Инской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 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67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2" w:type="dxa"/>
            <w:gridSpan w:val="2"/>
          </w:tcPr>
          <w:p w:rsidR="001B7C98" w:rsidRPr="00343207" w:rsidRDefault="00343207" w:rsidP="00343207">
            <w:pPr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Городской фестиваль русских шашек, посвященный  Дню города </w:t>
            </w:r>
          </w:p>
        </w:tc>
        <w:tc>
          <w:tcPr>
            <w:tcW w:w="1983" w:type="dxa"/>
            <w:gridSpan w:val="4"/>
          </w:tcPr>
          <w:p w:rsidR="001B7C98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1-4кл.</w:t>
            </w:r>
          </w:p>
          <w:p w:rsidR="00343207" w:rsidRPr="00B052AD" w:rsidRDefault="00343207" w:rsidP="0034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343207" w:rsidRPr="00CA17D7" w:rsidRDefault="00343207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33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Акция «Я волонтер!» в рамках Международного дня добровольцев силами территориальных волонтерских объединений областного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подростково-молодежного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движения «Альфа Кузбасса»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DB6581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руководители, 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Тематический классный час «Мотивы выбора профессии»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руководители,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профориентацию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6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Анализ работы за 1 полугодие, планирование работы на 2 полугодие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Совет старшеклассников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437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общеинтеллектуальное</w:t>
            </w:r>
            <w:proofErr w:type="spellEnd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Новогодний праздник «Новогодняя сказка».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ВР, 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добровольца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DB6581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250 лет со дня рождения немецкого композитора  Людвига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ван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Бетховена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1-11кл.</w:t>
            </w:r>
          </w:p>
        </w:tc>
        <w:tc>
          <w:tcPr>
            <w:tcW w:w="1618" w:type="dxa"/>
            <w:gridSpan w:val="3"/>
          </w:tcPr>
          <w:p w:rsidR="001B7C98" w:rsidRPr="00CA17D7" w:rsidRDefault="00DB6581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16.12.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музыки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92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DB6581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</w:t>
            </w:r>
            <w:r w:rsidR="001B7C98"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овогоднее концертное шоу-представление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4я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ВР, 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750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Организация и проведение общешкольной линейки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учащихся, пропускающих занятия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Анализ работы за первое полугодие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 классных руководителей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руководитель МО классных руководителей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открытых классных часов и внеклассных мероприятий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Система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 родителями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собрание: Итоги I полугодия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УВР, социальный педагог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7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Январь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«Татьянин день», конкурсная развлекательная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 января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Акция «Кормушка».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руководители, 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Классный час «Рождество – праздник семейный».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11.01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учитель музыки</w:t>
            </w:r>
          </w:p>
        </w:tc>
      </w:tr>
      <w:tr w:rsidR="00E10A2A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E10A2A" w:rsidRPr="00CA17D7" w:rsidRDefault="00E10A2A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E10A2A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E10A2A" w:rsidRPr="00CA17D7" w:rsidRDefault="00E10A2A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10A2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Городской заочный конкурс путеводителей по городу «На карте Кузбасса есть город Белово»»</w:t>
            </w:r>
          </w:p>
        </w:tc>
        <w:tc>
          <w:tcPr>
            <w:tcW w:w="1983" w:type="dxa"/>
            <w:gridSpan w:val="4"/>
          </w:tcPr>
          <w:p w:rsidR="00E10A2A" w:rsidRPr="00B052AD" w:rsidRDefault="00E10A2A" w:rsidP="00E1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E10A2A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E10A2A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Январь </w:t>
            </w:r>
          </w:p>
        </w:tc>
        <w:tc>
          <w:tcPr>
            <w:tcW w:w="2211" w:type="dxa"/>
            <w:gridSpan w:val="4"/>
          </w:tcPr>
          <w:p w:rsidR="00E10A2A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479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«Олимпийцы среди нас» (зимние эстафеты).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6-8 классы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58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Общешкольный спортивный праздник «День здоровья»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58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 снежных фигур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9-11кл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858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2" w:type="dxa"/>
            <w:gridSpan w:val="2"/>
          </w:tcPr>
          <w:p w:rsidR="001B7C98" w:rsidRPr="00CA17D7" w:rsidRDefault="00E10A2A" w:rsidP="00E10A2A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10A2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«Главная ценность человека» - информационно  - познавательная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359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pStyle w:val="aff0"/>
              <w:shd w:val="clear" w:color="auto" w:fill="FFFFFF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bCs/>
                <w:color w:val="000000" w:themeColor="text1"/>
                <w:sz w:val="22"/>
                <w:szCs w:val="22"/>
              </w:rPr>
              <w:t>Организация и проведение с учащимися выставок «В мире профессий»</w:t>
            </w:r>
          </w:p>
          <w:p w:rsidR="001B7C98" w:rsidRPr="00CA17D7" w:rsidRDefault="001B7C98" w:rsidP="001B7C98">
            <w:pPr>
              <w:pStyle w:val="aff0"/>
              <w:shd w:val="clear" w:color="auto" w:fill="FFFFFF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bCs/>
                <w:color w:val="000000" w:themeColor="text1"/>
                <w:sz w:val="22"/>
                <w:szCs w:val="22"/>
              </w:rPr>
              <w:t>«Профессия – учитель», «Медицинские профессии», «Нефтяные профессии», «Профессия – военный»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1-6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Классные руководители учитель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Подготовка к общешкольному мероприятию «Татьянин день»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директора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 совет старшеклассников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Духовно-нравственное развитие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«Люблю и знаю свой Кузбасс!»</w:t>
            </w:r>
          </w:p>
          <w:p w:rsidR="001B7C98" w:rsidRPr="00CA17D7" w:rsidRDefault="001B7C98" w:rsidP="001B7C98">
            <w:pPr>
              <w:rPr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Брейн</w:t>
            </w:r>
            <w:proofErr w:type="spell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 xml:space="preserve"> – ринг  по страницам истории</w:t>
            </w:r>
            <w:r w:rsidRPr="00CA1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3я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ВР, учителя истории, географии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«Стань лесу другом»</w:t>
            </w:r>
          </w:p>
          <w:p w:rsidR="001B7C98" w:rsidRPr="00CA17D7" w:rsidRDefault="001B7C98" w:rsidP="001B7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Конк</w:t>
            </w:r>
            <w:proofErr w:type="gramStart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развлек</w:t>
            </w:r>
            <w:proofErr w:type="spellEnd"/>
            <w:r w:rsidRPr="00CA17D7"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598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учащихся, пропускающих занятия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931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открытых классных часов и внеклассных мероприятий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931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Система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работы </w:t>
            </w: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 родителями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Родительский всеобуч.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социальный педагог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931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на дому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неблагополучных семей.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Февраль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398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Духовно-нравственное развитие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Месячник боевой славы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pStyle w:val="ab"/>
              <w:spacing w:line="276" w:lineRule="auto"/>
              <w:ind w:left="0"/>
              <w:jc w:val="center"/>
              <w:textAlignment w:val="top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Военно-патриотическая игра «Зарница»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Юнармия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 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pStyle w:val="ab"/>
              <w:spacing w:line="276" w:lineRule="auto"/>
              <w:ind w:left="0"/>
              <w:jc w:val="center"/>
              <w:textAlignment w:val="top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Экскурсия по школьному залу боевой славы (С.Малыш,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Д.Тузовский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1-4 классы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2-я, 3-я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недел</w:t>
            </w:r>
            <w:proofErr w:type="spellEnd"/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зам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ир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. по ВР, 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рук-ль</w:t>
            </w:r>
            <w:proofErr w:type="spellEnd"/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поискового отряда им.Д.П.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Конкурсная программа к 23 февраля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Общешкольное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Организация почты для влюбленных.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Ш.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«Здоровая нация в твоих руках»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8-11кл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Месячник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оборонномассовой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спортивной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патриотической работы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Учителя ФК, руководители ПО,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Юнармии</w:t>
            </w:r>
            <w:proofErr w:type="spell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«Я за безопасный интерес» информационно – познавательная 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7-8кл.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Круглый стол «Школа лидеров»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9-11кл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25.02.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Организация работы почты 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Дню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в. Валентина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общешкольное,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Совет старшеклассников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1-я, 2-я 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 совет старшеклассников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</w:t>
            </w: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бщеинтеллектуальное</w:t>
            </w:r>
            <w:proofErr w:type="spellEnd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родного языка.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22.02.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и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115 лет со дня рождения детской русской писательницы А.Л.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Барто</w:t>
            </w:r>
            <w:proofErr w:type="spellEnd"/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1-4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17.02.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Тематические классные часы: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родного языка и письменности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коренных народов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13-22.02</w:t>
            </w:r>
            <w:r w:rsidR="00E10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и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691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школьная форма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учащихся, пропускающих занятия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Индивидуальные консультации для молодых классных руководителей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 классных часов и внеклассных мероприятий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Март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направление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«До свидания, Букварь!», познавательно-развлекательная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Всемирный день  гражданской обороны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БЖ,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/>
                <w:b/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CA17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воссоединения Крыма и России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18.03.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истории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Неделя детской и юношеской книги.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 классы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22-26.03.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библиотекарь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Профильная волонтерская смена для активистов территориальных волонтерских отрядов «Альфа Кузбасса»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неделя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Ш.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«Спортивный калейдоскоп»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конкурсно-познавательная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5-8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физической культуры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«Лыжня России»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Раздача памяток  «Как вести себя в лесу» и  «Берегите лес - не рубите ели»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Профессиональная ориентация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pStyle w:val="aff0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bCs/>
                <w:color w:val="000000" w:themeColor="text1"/>
                <w:sz w:val="22"/>
                <w:szCs w:val="22"/>
              </w:rPr>
              <w:t>Родительские собрания по темам:</w:t>
            </w:r>
          </w:p>
          <w:p w:rsidR="001B7C98" w:rsidRPr="00CA17D7" w:rsidRDefault="001B7C98" w:rsidP="001B7C98">
            <w:pPr>
              <w:pStyle w:val="aff0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bCs/>
                <w:color w:val="000000" w:themeColor="text1"/>
                <w:sz w:val="22"/>
                <w:szCs w:val="22"/>
              </w:rPr>
              <w:t xml:space="preserve">«Востребованные профессии», «Престижные профессии», «Анализ рынка труда и </w:t>
            </w:r>
            <w:proofErr w:type="spellStart"/>
            <w:r w:rsidRPr="00CA17D7">
              <w:rPr>
                <w:bCs/>
                <w:color w:val="000000" w:themeColor="text1"/>
                <w:sz w:val="22"/>
                <w:szCs w:val="22"/>
              </w:rPr>
              <w:t>востребованности</w:t>
            </w:r>
            <w:proofErr w:type="spellEnd"/>
            <w:r w:rsidRPr="00CA17D7">
              <w:rPr>
                <w:bCs/>
                <w:color w:val="000000" w:themeColor="text1"/>
                <w:sz w:val="22"/>
                <w:szCs w:val="22"/>
              </w:rPr>
              <w:t xml:space="preserve">  профессий в регионе», «Мир </w:t>
            </w:r>
            <w:proofErr w:type="gramStart"/>
            <w:r w:rsidRPr="00CA17D7">
              <w:rPr>
                <w:bCs/>
                <w:color w:val="000000" w:themeColor="text1"/>
                <w:sz w:val="22"/>
                <w:szCs w:val="22"/>
              </w:rPr>
              <w:t>профессий</w:t>
            </w:r>
            <w:proofErr w:type="gramEnd"/>
            <w:r w:rsidRPr="00CA17D7">
              <w:rPr>
                <w:bCs/>
                <w:color w:val="000000" w:themeColor="text1"/>
                <w:sz w:val="22"/>
                <w:szCs w:val="22"/>
              </w:rPr>
              <w:t xml:space="preserve"> или </w:t>
            </w:r>
            <w:proofErr w:type="gramStart"/>
            <w:r w:rsidRPr="00CA17D7">
              <w:rPr>
                <w:bCs/>
                <w:color w:val="000000" w:themeColor="text1"/>
                <w:sz w:val="22"/>
                <w:szCs w:val="22"/>
              </w:rPr>
              <w:t>какую</w:t>
            </w:r>
            <w:proofErr w:type="gramEnd"/>
            <w:r w:rsidRPr="00CA17D7">
              <w:rPr>
                <w:bCs/>
                <w:color w:val="000000" w:themeColor="text1"/>
                <w:sz w:val="22"/>
                <w:szCs w:val="22"/>
              </w:rPr>
              <w:t xml:space="preserve"> дверь открыть», «Как правильно выбрать профессию своему ребенку»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8-10кл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</w:t>
            </w:r>
          </w:p>
          <w:p w:rsidR="001B7C98" w:rsidRPr="00CA17D7" w:rsidRDefault="001B7C98" w:rsidP="001B7C9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профориентацию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pStyle w:val="aff0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bCs/>
                <w:color w:val="000000" w:themeColor="text1"/>
                <w:sz w:val="22"/>
                <w:szCs w:val="22"/>
              </w:rPr>
              <w:t xml:space="preserve">Профессиональные пробы для учащихся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</w:t>
            </w:r>
          </w:p>
          <w:p w:rsidR="001B7C98" w:rsidRPr="00CA17D7" w:rsidRDefault="001B7C98" w:rsidP="001B7C9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профориентацию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«Разговор о профессиях»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1-4кл.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профориентацию,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Организация работы по проведению праздника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«8 марта»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 совет старшеклассников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Масленичная неделя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1618" w:type="dxa"/>
            <w:gridSpan w:val="3"/>
          </w:tcPr>
          <w:p w:rsidR="001B7C98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руководители, учитель музыки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«Женщинам всей Земли!..», концерт для мам, бабушек и учителей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 «Живая классика»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5-11кл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Мероприятия ко Дню Водных ресурсов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ВР, педагог-организатор, учитель биологии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 «Безопасное колесо»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1-5 классы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Организация и проведение общешкольной линейки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учащихся, пропускающих занятия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Работа с детьми «группы риска»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ВР, социальный педагог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Апрель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пожарной охраны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30.04.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руководители, учителя технологии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птиц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3-я неделя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руководители, учитель биологии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Всероссийская акция «Весенняя неделя добра»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 ВР, классные руководители, куратор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</w:t>
            </w: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«Весенний кросс»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Всекузбасский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День здоровья»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E10A2A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  <w:r w:rsidR="001B7C98"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.04.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Куратор 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77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День местного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самоуправления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21.04.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Администрация, зам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иректора по ВР, ответственный за профориентацию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«Радужный мост дружбы» слет детских организаций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 – организатор, классные руководители,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/>
                <w:b/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CA17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CA17D7">
              <w:rPr>
                <w:color w:val="000000"/>
                <w:sz w:val="22"/>
                <w:szCs w:val="22"/>
                <w:shd w:val="clear" w:color="auto" w:fill="FFFFFF"/>
              </w:rPr>
              <w:t>60 лет со дня первого полёта человека в космос (1961).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12.04.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«День Земли»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1130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pStyle w:val="aff0"/>
              <w:spacing w:after="0"/>
              <w:rPr>
                <w:sz w:val="22"/>
                <w:szCs w:val="22"/>
              </w:rPr>
            </w:pPr>
            <w:r w:rsidRPr="00CA17D7">
              <w:rPr>
                <w:sz w:val="22"/>
                <w:szCs w:val="22"/>
              </w:rPr>
              <w:t>Участие в городском фестивале детского творчества.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Профессиональная ориентация </w:t>
            </w:r>
            <w:proofErr w:type="gramStart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родителями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Родительские собрания 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безопасности детей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Индивидуальные консультации для родителей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Администрация, учителя начальных классов, педагог-психолог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учащихся, пропускающих занятия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. кадрами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«Культура в нашей школе» - анализ работы классных руководителей по формированию культурного поведения учащихся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руководитель МО классных руководителей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Посещение  классных часов и внеклассных мероприятий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10064" w:type="dxa"/>
            <w:gridSpan w:val="15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учащимися по направлениям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Духовно-нравственное развитие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Тимуровское движение, помощь ветеранам на приусадебных участках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Д.П.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«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Данко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2-я неделя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куратор ВО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786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Месячник по предупреждению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детского дорожно-транспортного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травматизма и 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профилактическая</w:t>
            </w:r>
            <w:proofErr w:type="gramEnd"/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акция «</w:t>
            </w:r>
            <w:proofErr w:type="spellStart"/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Внимание-дети</w:t>
            </w:r>
            <w:proofErr w:type="spellEnd"/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!»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 по БЖ,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pStyle w:val="ab"/>
              <w:spacing w:line="276" w:lineRule="auto"/>
              <w:ind w:left="0"/>
              <w:jc w:val="center"/>
              <w:textAlignment w:val="top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Участие в митинге памяти, посвященном Дню победы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поселковое</w:t>
            </w:r>
          </w:p>
        </w:tc>
        <w:tc>
          <w:tcPr>
            <w:tcW w:w="1618" w:type="dxa"/>
            <w:gridSpan w:val="3"/>
          </w:tcPr>
          <w:p w:rsidR="001B7C98" w:rsidRPr="00CA17D7" w:rsidRDefault="00E10A2A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09.05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зам.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. по ВР,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pStyle w:val="ab"/>
              <w:spacing w:line="276" w:lineRule="auto"/>
              <w:ind w:left="0"/>
              <w:jc w:val="center"/>
              <w:textAlignment w:val="top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Участие во всероссийской акции «Бессмертный полк»</w:t>
            </w:r>
            <w:r w:rsidRPr="00CA1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7C98" w:rsidRPr="00CA17D7" w:rsidRDefault="001B7C98" w:rsidP="001B7C9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7C98" w:rsidRPr="00CA17D7" w:rsidRDefault="001B7C98" w:rsidP="001B7C98">
            <w:pPr>
              <w:rPr>
                <w:rFonts w:ascii="Times New Roman" w:hAnsi="Times New Roman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 xml:space="preserve">Всероссийская акция 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sz w:val="22"/>
                <w:szCs w:val="22"/>
              </w:rPr>
              <w:t>«Георгиевская ленточка 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ПО 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им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. Д.П.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Юнармия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куратор ВО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Общешкольный кросс 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Фестиваль ГТО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2я неделя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ФК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16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Социальное воспитание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633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Поздравительная акция в адрес ветеранов ВОВ и тружеников тыла  «Письмо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верерану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683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 рисунков  на асфальте «За эту Победу сражались прадеды, чтоб мир процветал навсегда</w:t>
            </w:r>
            <w:proofErr w:type="gram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»к</w:t>
            </w:r>
            <w:proofErr w:type="gram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 Дню Победы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«Поем о ПОБЕДЕ!» смотр-конкурс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учитель музыки, педагог организатор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Уборка воинских захоронений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proofErr w:type="gram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Д.П.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Тузовского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gram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DE34E6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E34E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Ученическое самоуправление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Отчёт Совета старшеклассников о работе за год и планирование работы на 2020-2021 учебный год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конец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4" w:type="dxa"/>
            <w:gridSpan w:val="13"/>
          </w:tcPr>
          <w:p w:rsidR="001B7C98" w:rsidRPr="00DE34E6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DE34E6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Общекультурное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«Последний звонок»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мая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ВР,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«Теперь я второклашка!», музыкально-развлекательная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1-е классы </w:t>
            </w:r>
          </w:p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неделя 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 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«Прощай, начальная школа!», </w:t>
            </w:r>
            <w:proofErr w:type="spellStart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конкурсно-развлекательная</w:t>
            </w:r>
            <w:proofErr w:type="spellEnd"/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4-е  классы 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уборка и озеленение территории школы.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зам.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АХР, 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Экологическая акция «Посади дерево»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Общеинтелектуальное</w:t>
            </w:r>
            <w:proofErr w:type="spellEnd"/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направление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День славянской письменности.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E10A2A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24.05.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130 лет со дня рождения русского писателя М.А. Булгакова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14.05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 w:rsidRPr="00CA1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8504" w:type="dxa"/>
            <w:gridSpan w:val="1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Профессиональная ориентация </w:t>
            </w:r>
            <w:proofErr w:type="gramStart"/>
            <w:r w:rsidRPr="00CA17D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Работа с родителями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Проведение родительских собраний</w:t>
            </w:r>
          </w:p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 итогам года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1-11кл.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Международный день семьи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1-11 </w:t>
            </w:r>
            <w:proofErr w:type="spellStart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15.05.21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 w:val="restart"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Организация летнего труда и отдыха учащихся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Рейд по выявлению неуспевающих учащихся</w:t>
            </w:r>
          </w:p>
        </w:tc>
        <w:tc>
          <w:tcPr>
            <w:tcW w:w="1983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2-я неделя</w:t>
            </w:r>
          </w:p>
        </w:tc>
        <w:tc>
          <w:tcPr>
            <w:tcW w:w="2211" w:type="dxa"/>
            <w:gridSpan w:val="4"/>
          </w:tcPr>
          <w:p w:rsidR="001B7C98" w:rsidRPr="00CA17D7" w:rsidRDefault="001B7C98" w:rsidP="001B7C9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зам. директора по ВР</w:t>
            </w:r>
          </w:p>
        </w:tc>
      </w:tr>
      <w:tr w:rsidR="001B7C98" w:rsidRPr="00CA17D7" w:rsidTr="004C2350">
        <w:trPr>
          <w:gridAfter w:val="8"/>
          <w:wAfter w:w="9024" w:type="dxa"/>
          <w:cantSplit/>
          <w:trHeight w:val="284"/>
        </w:trPr>
        <w:tc>
          <w:tcPr>
            <w:tcW w:w="992" w:type="dxa"/>
            <w:vMerge/>
            <w:textDirection w:val="btLr"/>
          </w:tcPr>
          <w:p w:rsidR="001B7C98" w:rsidRPr="00CA17D7" w:rsidRDefault="001B7C98" w:rsidP="001B7C98">
            <w:pPr>
              <w:spacing w:line="276" w:lineRule="auto"/>
              <w:ind w:left="113" w:right="113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2"/>
          </w:tcPr>
          <w:p w:rsidR="001B7C98" w:rsidRPr="00CA17D7" w:rsidRDefault="001B7C98" w:rsidP="001B7C98">
            <w:pPr>
              <w:spacing w:line="276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классных руководителей о работе за год</w:t>
            </w:r>
          </w:p>
        </w:tc>
        <w:tc>
          <w:tcPr>
            <w:tcW w:w="1983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общешкольное</w:t>
            </w:r>
          </w:p>
        </w:tc>
        <w:tc>
          <w:tcPr>
            <w:tcW w:w="1618" w:type="dxa"/>
            <w:gridSpan w:val="3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211" w:type="dxa"/>
            <w:gridSpan w:val="4"/>
            <w:vAlign w:val="center"/>
          </w:tcPr>
          <w:p w:rsidR="001B7C98" w:rsidRPr="00CA17D7" w:rsidRDefault="001B7C98" w:rsidP="001B7C9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17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зам. директора по ВР, классные руководители</w:t>
            </w:r>
          </w:p>
        </w:tc>
      </w:tr>
    </w:tbl>
    <w:p w:rsidR="00D87690" w:rsidRDefault="00D87690" w:rsidP="009D76DD">
      <w:pPr>
        <w:spacing w:line="276" w:lineRule="auto"/>
      </w:pPr>
    </w:p>
    <w:p w:rsidR="00C14F03" w:rsidRDefault="00C14F03" w:rsidP="009D76DD">
      <w:pPr>
        <w:spacing w:line="276" w:lineRule="auto"/>
      </w:pPr>
    </w:p>
    <w:sectPr w:rsidR="00C14F03" w:rsidSect="00E84B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D3" w:rsidRDefault="00EF63D3" w:rsidP="00D3739F">
      <w:r>
        <w:separator/>
      </w:r>
    </w:p>
  </w:endnote>
  <w:endnote w:type="continuationSeparator" w:id="1">
    <w:p w:rsidR="00EF63D3" w:rsidRDefault="00EF63D3" w:rsidP="00D3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3" w:rsidRDefault="00EF63D3">
    <w:pPr>
      <w:pStyle w:val="afe"/>
      <w:jc w:val="right"/>
    </w:pPr>
    <w:fldSimple w:instr=" PAGE   \* MERGEFORMAT ">
      <w:r w:rsidR="00E10A2A">
        <w:rPr>
          <w:noProof/>
        </w:rPr>
        <w:t>25</w:t>
      </w:r>
    </w:fldSimple>
  </w:p>
  <w:p w:rsidR="00EF63D3" w:rsidRDefault="00EF63D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D3" w:rsidRDefault="00EF63D3" w:rsidP="00D3739F">
      <w:r>
        <w:separator/>
      </w:r>
    </w:p>
  </w:footnote>
  <w:footnote w:type="continuationSeparator" w:id="1">
    <w:p w:rsidR="00EF63D3" w:rsidRDefault="00EF63D3" w:rsidP="00D3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4E6410"/>
    <w:multiLevelType w:val="hybridMultilevel"/>
    <w:tmpl w:val="0B60BED6"/>
    <w:lvl w:ilvl="0" w:tplc="B92A3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699E"/>
    <w:multiLevelType w:val="hybridMultilevel"/>
    <w:tmpl w:val="E84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35E6"/>
    <w:multiLevelType w:val="hybridMultilevel"/>
    <w:tmpl w:val="F31049B6"/>
    <w:lvl w:ilvl="0" w:tplc="EAEAB81A">
      <w:start w:val="1"/>
      <w:numFmt w:val="decimal"/>
      <w:lvlText w:val="%1."/>
      <w:lvlJc w:val="left"/>
      <w:pPr>
        <w:ind w:left="2412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A994C2D"/>
    <w:multiLevelType w:val="hybridMultilevel"/>
    <w:tmpl w:val="4086A2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2A7322"/>
    <w:multiLevelType w:val="hybridMultilevel"/>
    <w:tmpl w:val="F4760518"/>
    <w:lvl w:ilvl="0" w:tplc="8F68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C130E"/>
    <w:multiLevelType w:val="hybridMultilevel"/>
    <w:tmpl w:val="0B60BED6"/>
    <w:lvl w:ilvl="0" w:tplc="B92A3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45F0"/>
    <w:multiLevelType w:val="hybridMultilevel"/>
    <w:tmpl w:val="84EA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C3C02"/>
    <w:multiLevelType w:val="hybridMultilevel"/>
    <w:tmpl w:val="CE60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2156E"/>
    <w:multiLevelType w:val="hybridMultilevel"/>
    <w:tmpl w:val="02969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457364"/>
    <w:multiLevelType w:val="hybridMultilevel"/>
    <w:tmpl w:val="5608F20E"/>
    <w:lvl w:ilvl="0" w:tplc="A23EB1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A1665"/>
    <w:multiLevelType w:val="hybridMultilevel"/>
    <w:tmpl w:val="C86A4262"/>
    <w:lvl w:ilvl="0" w:tplc="D1BA4BD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1B75196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1E4C"/>
    <w:multiLevelType w:val="hybridMultilevel"/>
    <w:tmpl w:val="0B60BED6"/>
    <w:lvl w:ilvl="0" w:tplc="B92A3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53051"/>
    <w:multiLevelType w:val="hybridMultilevel"/>
    <w:tmpl w:val="C65C56B4"/>
    <w:lvl w:ilvl="0" w:tplc="9A66E658">
      <w:start w:val="1"/>
      <w:numFmt w:val="decimal"/>
      <w:lvlText w:val="%1."/>
      <w:lvlJc w:val="left"/>
      <w:pPr>
        <w:ind w:left="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5">
    <w:nsid w:val="253A53EE"/>
    <w:multiLevelType w:val="hybridMultilevel"/>
    <w:tmpl w:val="4270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B7C3F"/>
    <w:multiLevelType w:val="hybridMultilevel"/>
    <w:tmpl w:val="23806B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445274"/>
    <w:multiLevelType w:val="multilevel"/>
    <w:tmpl w:val="61D6AE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877721F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465BE"/>
    <w:multiLevelType w:val="hybridMultilevel"/>
    <w:tmpl w:val="DF1A79D6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0">
    <w:nsid w:val="3C414E65"/>
    <w:multiLevelType w:val="multilevel"/>
    <w:tmpl w:val="61D6AE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425C0068"/>
    <w:multiLevelType w:val="hybridMultilevel"/>
    <w:tmpl w:val="C0CE29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7D5839"/>
    <w:multiLevelType w:val="hybridMultilevel"/>
    <w:tmpl w:val="C950BF30"/>
    <w:lvl w:ilvl="0" w:tplc="06E01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73072"/>
    <w:multiLevelType w:val="hybridMultilevel"/>
    <w:tmpl w:val="6D8C2050"/>
    <w:lvl w:ilvl="0" w:tplc="F46A17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BE6D0C"/>
    <w:multiLevelType w:val="hybridMultilevel"/>
    <w:tmpl w:val="7C425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CD074E"/>
    <w:multiLevelType w:val="hybridMultilevel"/>
    <w:tmpl w:val="C0CE29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EE7551"/>
    <w:multiLevelType w:val="hybridMultilevel"/>
    <w:tmpl w:val="FB1E7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51B77"/>
    <w:multiLevelType w:val="hybridMultilevel"/>
    <w:tmpl w:val="8C1217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86D1F75"/>
    <w:multiLevelType w:val="hybridMultilevel"/>
    <w:tmpl w:val="13502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394F"/>
    <w:multiLevelType w:val="hybridMultilevel"/>
    <w:tmpl w:val="A48AD1E0"/>
    <w:lvl w:ilvl="0" w:tplc="0FBAA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B088F"/>
    <w:multiLevelType w:val="hybridMultilevel"/>
    <w:tmpl w:val="744E344E"/>
    <w:lvl w:ilvl="0" w:tplc="DB7C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64FAA"/>
    <w:multiLevelType w:val="hybridMultilevel"/>
    <w:tmpl w:val="0B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3B7379"/>
    <w:multiLevelType w:val="hybridMultilevel"/>
    <w:tmpl w:val="5088F97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>
    <w:nsid w:val="6C5B1BFA"/>
    <w:multiLevelType w:val="hybridMultilevel"/>
    <w:tmpl w:val="E842D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C51A32"/>
    <w:multiLevelType w:val="hybridMultilevel"/>
    <w:tmpl w:val="5C80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C09"/>
    <w:multiLevelType w:val="hybridMultilevel"/>
    <w:tmpl w:val="BA90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B2537"/>
    <w:multiLevelType w:val="hybridMultilevel"/>
    <w:tmpl w:val="D7F42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36487"/>
    <w:multiLevelType w:val="hybridMultilevel"/>
    <w:tmpl w:val="786C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1355D"/>
    <w:multiLevelType w:val="hybridMultilevel"/>
    <w:tmpl w:val="E3689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DA60E2D"/>
    <w:multiLevelType w:val="hybridMultilevel"/>
    <w:tmpl w:val="2B2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427CE"/>
    <w:multiLevelType w:val="hybridMultilevel"/>
    <w:tmpl w:val="A91C2F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8"/>
  </w:num>
  <w:num w:numId="5">
    <w:abstractNumId w:val="39"/>
  </w:num>
  <w:num w:numId="6">
    <w:abstractNumId w:val="37"/>
  </w:num>
  <w:num w:numId="7">
    <w:abstractNumId w:val="30"/>
  </w:num>
  <w:num w:numId="8">
    <w:abstractNumId w:val="41"/>
  </w:num>
  <w:num w:numId="9">
    <w:abstractNumId w:val="4"/>
  </w:num>
  <w:num w:numId="10">
    <w:abstractNumId w:val="9"/>
  </w:num>
  <w:num w:numId="11">
    <w:abstractNumId w:val="7"/>
  </w:num>
  <w:num w:numId="12">
    <w:abstractNumId w:val="21"/>
  </w:num>
  <w:num w:numId="13">
    <w:abstractNumId w:val="25"/>
  </w:num>
  <w:num w:numId="14">
    <w:abstractNumId w:val="17"/>
  </w:num>
  <w:num w:numId="15">
    <w:abstractNumId w:val="19"/>
  </w:num>
  <w:num w:numId="16">
    <w:abstractNumId w:val="31"/>
  </w:num>
  <w:num w:numId="17">
    <w:abstractNumId w:val="32"/>
  </w:num>
  <w:num w:numId="18">
    <w:abstractNumId w:val="11"/>
  </w:num>
  <w:num w:numId="19">
    <w:abstractNumId w:val="36"/>
  </w:num>
  <w:num w:numId="20">
    <w:abstractNumId w:val="33"/>
  </w:num>
  <w:num w:numId="21">
    <w:abstractNumId w:val="40"/>
  </w:num>
  <w:num w:numId="22">
    <w:abstractNumId w:val="34"/>
  </w:num>
  <w:num w:numId="23">
    <w:abstractNumId w:val="24"/>
  </w:num>
  <w:num w:numId="24">
    <w:abstractNumId w:val="23"/>
  </w:num>
  <w:num w:numId="25">
    <w:abstractNumId w:val="26"/>
  </w:num>
  <w:num w:numId="26">
    <w:abstractNumId w:val="5"/>
  </w:num>
  <w:num w:numId="27">
    <w:abstractNumId w:val="3"/>
  </w:num>
  <w:num w:numId="28">
    <w:abstractNumId w:val="14"/>
  </w:num>
  <w:num w:numId="29">
    <w:abstractNumId w:val="0"/>
  </w:num>
  <w:num w:numId="30">
    <w:abstractNumId w:val="20"/>
  </w:num>
  <w:num w:numId="31">
    <w:abstractNumId w:val="38"/>
  </w:num>
  <w:num w:numId="32">
    <w:abstractNumId w:val="10"/>
  </w:num>
  <w:num w:numId="33">
    <w:abstractNumId w:val="22"/>
  </w:num>
  <w:num w:numId="34">
    <w:abstractNumId w:val="15"/>
  </w:num>
  <w:num w:numId="35">
    <w:abstractNumId w:val="29"/>
  </w:num>
  <w:num w:numId="36">
    <w:abstractNumId w:val="12"/>
  </w:num>
  <w:num w:numId="37">
    <w:abstractNumId w:val="18"/>
  </w:num>
  <w:num w:numId="38">
    <w:abstractNumId w:val="35"/>
  </w:num>
  <w:num w:numId="39">
    <w:abstractNumId w:val="2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690"/>
    <w:rsid w:val="000017EB"/>
    <w:rsid w:val="000149EE"/>
    <w:rsid w:val="00022E3B"/>
    <w:rsid w:val="00030B3F"/>
    <w:rsid w:val="00031141"/>
    <w:rsid w:val="00035FB2"/>
    <w:rsid w:val="000378B2"/>
    <w:rsid w:val="00042352"/>
    <w:rsid w:val="00057EA4"/>
    <w:rsid w:val="00066603"/>
    <w:rsid w:val="00077F4A"/>
    <w:rsid w:val="00080F40"/>
    <w:rsid w:val="00096FB4"/>
    <w:rsid w:val="000A14BB"/>
    <w:rsid w:val="000A5C57"/>
    <w:rsid w:val="000A6154"/>
    <w:rsid w:val="000A65BB"/>
    <w:rsid w:val="000A7F2B"/>
    <w:rsid w:val="000B0ACA"/>
    <w:rsid w:val="000B1DDC"/>
    <w:rsid w:val="000B61F5"/>
    <w:rsid w:val="000D1A76"/>
    <w:rsid w:val="000E5AE5"/>
    <w:rsid w:val="001371CC"/>
    <w:rsid w:val="0015032B"/>
    <w:rsid w:val="0016016B"/>
    <w:rsid w:val="00175100"/>
    <w:rsid w:val="00182A58"/>
    <w:rsid w:val="00194299"/>
    <w:rsid w:val="001B55C2"/>
    <w:rsid w:val="001B7C98"/>
    <w:rsid w:val="001D2EBC"/>
    <w:rsid w:val="001D6D22"/>
    <w:rsid w:val="001E7E83"/>
    <w:rsid w:val="00201D86"/>
    <w:rsid w:val="002205F9"/>
    <w:rsid w:val="00223141"/>
    <w:rsid w:val="0023414D"/>
    <w:rsid w:val="00265AE1"/>
    <w:rsid w:val="002771D3"/>
    <w:rsid w:val="00281932"/>
    <w:rsid w:val="00281F2E"/>
    <w:rsid w:val="00291E57"/>
    <w:rsid w:val="00294076"/>
    <w:rsid w:val="002A48D3"/>
    <w:rsid w:val="002B6074"/>
    <w:rsid w:val="002E0DE7"/>
    <w:rsid w:val="00304142"/>
    <w:rsid w:val="0030453D"/>
    <w:rsid w:val="00305E6C"/>
    <w:rsid w:val="00327EF4"/>
    <w:rsid w:val="00343207"/>
    <w:rsid w:val="00351AF7"/>
    <w:rsid w:val="00365272"/>
    <w:rsid w:val="00367631"/>
    <w:rsid w:val="00387B80"/>
    <w:rsid w:val="00390376"/>
    <w:rsid w:val="00395B67"/>
    <w:rsid w:val="003979E0"/>
    <w:rsid w:val="003B56C5"/>
    <w:rsid w:val="003C73B1"/>
    <w:rsid w:val="003D0F36"/>
    <w:rsid w:val="003D1AB9"/>
    <w:rsid w:val="003D60FE"/>
    <w:rsid w:val="003E5E56"/>
    <w:rsid w:val="00400982"/>
    <w:rsid w:val="00404E32"/>
    <w:rsid w:val="00420DAF"/>
    <w:rsid w:val="00432360"/>
    <w:rsid w:val="00440D8F"/>
    <w:rsid w:val="00442B1B"/>
    <w:rsid w:val="00444A5C"/>
    <w:rsid w:val="004522E6"/>
    <w:rsid w:val="0045343A"/>
    <w:rsid w:val="00466F4C"/>
    <w:rsid w:val="004730E7"/>
    <w:rsid w:val="00477E50"/>
    <w:rsid w:val="0049194C"/>
    <w:rsid w:val="004925B6"/>
    <w:rsid w:val="004A792C"/>
    <w:rsid w:val="004B50A5"/>
    <w:rsid w:val="004C2350"/>
    <w:rsid w:val="004C7344"/>
    <w:rsid w:val="004D3F47"/>
    <w:rsid w:val="004D43C8"/>
    <w:rsid w:val="004F1FBB"/>
    <w:rsid w:val="00517908"/>
    <w:rsid w:val="0052141C"/>
    <w:rsid w:val="005242E2"/>
    <w:rsid w:val="0052658F"/>
    <w:rsid w:val="005446B7"/>
    <w:rsid w:val="005454F7"/>
    <w:rsid w:val="00571EBB"/>
    <w:rsid w:val="005730C4"/>
    <w:rsid w:val="00575DD4"/>
    <w:rsid w:val="005812AA"/>
    <w:rsid w:val="0058552C"/>
    <w:rsid w:val="005C6558"/>
    <w:rsid w:val="005D04FA"/>
    <w:rsid w:val="005D6ED3"/>
    <w:rsid w:val="005F40D2"/>
    <w:rsid w:val="005F4F26"/>
    <w:rsid w:val="00635A33"/>
    <w:rsid w:val="0063777B"/>
    <w:rsid w:val="00640CF3"/>
    <w:rsid w:val="006527D8"/>
    <w:rsid w:val="006702C0"/>
    <w:rsid w:val="00690352"/>
    <w:rsid w:val="006968B7"/>
    <w:rsid w:val="006A7F3B"/>
    <w:rsid w:val="006B2D80"/>
    <w:rsid w:val="006B6655"/>
    <w:rsid w:val="006C24FB"/>
    <w:rsid w:val="006C39D9"/>
    <w:rsid w:val="006D0BF0"/>
    <w:rsid w:val="006D15FB"/>
    <w:rsid w:val="006E2EC8"/>
    <w:rsid w:val="006E4D49"/>
    <w:rsid w:val="006E5DA2"/>
    <w:rsid w:val="006F09A9"/>
    <w:rsid w:val="006F480D"/>
    <w:rsid w:val="006F601C"/>
    <w:rsid w:val="00702042"/>
    <w:rsid w:val="0071071B"/>
    <w:rsid w:val="00717E54"/>
    <w:rsid w:val="0072156A"/>
    <w:rsid w:val="007340F8"/>
    <w:rsid w:val="0073747B"/>
    <w:rsid w:val="00743640"/>
    <w:rsid w:val="007605F7"/>
    <w:rsid w:val="00765BCC"/>
    <w:rsid w:val="00766C9C"/>
    <w:rsid w:val="00775592"/>
    <w:rsid w:val="007853A6"/>
    <w:rsid w:val="00790C89"/>
    <w:rsid w:val="00793B21"/>
    <w:rsid w:val="0079676A"/>
    <w:rsid w:val="007D0426"/>
    <w:rsid w:val="007D2458"/>
    <w:rsid w:val="007E6392"/>
    <w:rsid w:val="007E64D6"/>
    <w:rsid w:val="007F4715"/>
    <w:rsid w:val="008027C0"/>
    <w:rsid w:val="00804A14"/>
    <w:rsid w:val="00817CB4"/>
    <w:rsid w:val="008303CB"/>
    <w:rsid w:val="00836EAB"/>
    <w:rsid w:val="00844203"/>
    <w:rsid w:val="00855DE9"/>
    <w:rsid w:val="00862E87"/>
    <w:rsid w:val="00885E84"/>
    <w:rsid w:val="00892CD6"/>
    <w:rsid w:val="00893A9A"/>
    <w:rsid w:val="008946D3"/>
    <w:rsid w:val="008C247B"/>
    <w:rsid w:val="008C60A0"/>
    <w:rsid w:val="008E350A"/>
    <w:rsid w:val="008F580F"/>
    <w:rsid w:val="008F7E94"/>
    <w:rsid w:val="00901FB1"/>
    <w:rsid w:val="009033E6"/>
    <w:rsid w:val="00915491"/>
    <w:rsid w:val="009168C9"/>
    <w:rsid w:val="009324A7"/>
    <w:rsid w:val="009604DA"/>
    <w:rsid w:val="0097678F"/>
    <w:rsid w:val="00985105"/>
    <w:rsid w:val="00985664"/>
    <w:rsid w:val="009A5011"/>
    <w:rsid w:val="009D2D1C"/>
    <w:rsid w:val="009D53ED"/>
    <w:rsid w:val="009D76DD"/>
    <w:rsid w:val="009F0E4F"/>
    <w:rsid w:val="009F2469"/>
    <w:rsid w:val="009F37AB"/>
    <w:rsid w:val="00A12280"/>
    <w:rsid w:val="00A16556"/>
    <w:rsid w:val="00A25465"/>
    <w:rsid w:val="00A32348"/>
    <w:rsid w:val="00A471B3"/>
    <w:rsid w:val="00A53A06"/>
    <w:rsid w:val="00A62119"/>
    <w:rsid w:val="00A66F0E"/>
    <w:rsid w:val="00A84414"/>
    <w:rsid w:val="00A85818"/>
    <w:rsid w:val="00A9554A"/>
    <w:rsid w:val="00AB1C32"/>
    <w:rsid w:val="00AB469A"/>
    <w:rsid w:val="00AC5C1B"/>
    <w:rsid w:val="00AE2DF3"/>
    <w:rsid w:val="00AF3E15"/>
    <w:rsid w:val="00B164E9"/>
    <w:rsid w:val="00B167D7"/>
    <w:rsid w:val="00B1702D"/>
    <w:rsid w:val="00B240D2"/>
    <w:rsid w:val="00B277B3"/>
    <w:rsid w:val="00B3566C"/>
    <w:rsid w:val="00B5124C"/>
    <w:rsid w:val="00B54F40"/>
    <w:rsid w:val="00B560FE"/>
    <w:rsid w:val="00B60BDC"/>
    <w:rsid w:val="00B70C57"/>
    <w:rsid w:val="00B738A9"/>
    <w:rsid w:val="00B755D2"/>
    <w:rsid w:val="00BE0411"/>
    <w:rsid w:val="00BE1514"/>
    <w:rsid w:val="00BE23BE"/>
    <w:rsid w:val="00BE7382"/>
    <w:rsid w:val="00BF22E8"/>
    <w:rsid w:val="00C14F03"/>
    <w:rsid w:val="00C36927"/>
    <w:rsid w:val="00C41BB9"/>
    <w:rsid w:val="00C43272"/>
    <w:rsid w:val="00C5267B"/>
    <w:rsid w:val="00C63494"/>
    <w:rsid w:val="00C67A3E"/>
    <w:rsid w:val="00C81129"/>
    <w:rsid w:val="00C81761"/>
    <w:rsid w:val="00C86E45"/>
    <w:rsid w:val="00C90516"/>
    <w:rsid w:val="00CA17D7"/>
    <w:rsid w:val="00CA463F"/>
    <w:rsid w:val="00CA4BB7"/>
    <w:rsid w:val="00CB28B5"/>
    <w:rsid w:val="00CC3181"/>
    <w:rsid w:val="00CC793B"/>
    <w:rsid w:val="00CD65C0"/>
    <w:rsid w:val="00CE0A36"/>
    <w:rsid w:val="00CE5756"/>
    <w:rsid w:val="00D17CF0"/>
    <w:rsid w:val="00D308E1"/>
    <w:rsid w:val="00D3707C"/>
    <w:rsid w:val="00D3739F"/>
    <w:rsid w:val="00D537B7"/>
    <w:rsid w:val="00D55833"/>
    <w:rsid w:val="00D56D09"/>
    <w:rsid w:val="00D74B8C"/>
    <w:rsid w:val="00D844A9"/>
    <w:rsid w:val="00D87690"/>
    <w:rsid w:val="00D912E7"/>
    <w:rsid w:val="00D96053"/>
    <w:rsid w:val="00DA4FF1"/>
    <w:rsid w:val="00DB00F3"/>
    <w:rsid w:val="00DB27FF"/>
    <w:rsid w:val="00DB37DC"/>
    <w:rsid w:val="00DB6581"/>
    <w:rsid w:val="00DD7F44"/>
    <w:rsid w:val="00DE34E6"/>
    <w:rsid w:val="00E1053F"/>
    <w:rsid w:val="00E10A2A"/>
    <w:rsid w:val="00E25773"/>
    <w:rsid w:val="00E35FAD"/>
    <w:rsid w:val="00E41EA3"/>
    <w:rsid w:val="00E51684"/>
    <w:rsid w:val="00E73CA3"/>
    <w:rsid w:val="00E75801"/>
    <w:rsid w:val="00E7672E"/>
    <w:rsid w:val="00E84B60"/>
    <w:rsid w:val="00E85E5F"/>
    <w:rsid w:val="00E86FB5"/>
    <w:rsid w:val="00E91F83"/>
    <w:rsid w:val="00E94402"/>
    <w:rsid w:val="00EB07C6"/>
    <w:rsid w:val="00EC1CAB"/>
    <w:rsid w:val="00EC294A"/>
    <w:rsid w:val="00EE1B7A"/>
    <w:rsid w:val="00EF50F7"/>
    <w:rsid w:val="00EF63D3"/>
    <w:rsid w:val="00F17951"/>
    <w:rsid w:val="00F327B1"/>
    <w:rsid w:val="00F40963"/>
    <w:rsid w:val="00F40E7C"/>
    <w:rsid w:val="00F431E8"/>
    <w:rsid w:val="00F46D42"/>
    <w:rsid w:val="00F52E8F"/>
    <w:rsid w:val="00F6487D"/>
    <w:rsid w:val="00FA116F"/>
    <w:rsid w:val="00FA3F7F"/>
    <w:rsid w:val="00FB2CCD"/>
    <w:rsid w:val="00FB3B68"/>
    <w:rsid w:val="00FC5D54"/>
    <w:rsid w:val="00FD0830"/>
    <w:rsid w:val="00FD08E7"/>
    <w:rsid w:val="00FE4CCB"/>
    <w:rsid w:val="00FE4FCB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8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690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D87690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87690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87690"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bCs/>
      <w:sz w:val="28"/>
      <w:szCs w:val="28"/>
      <w:lang w:val="de-DE" w:eastAsia="en-US"/>
    </w:rPr>
  </w:style>
  <w:style w:type="paragraph" w:styleId="5">
    <w:name w:val="heading 5"/>
    <w:basedOn w:val="a"/>
    <w:next w:val="a"/>
    <w:link w:val="50"/>
    <w:uiPriority w:val="9"/>
    <w:qFormat/>
    <w:rsid w:val="00D87690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D87690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cs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D87690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cs="Times New Roman"/>
      <w:lang w:eastAsia="en-US" w:bidi="en-US"/>
    </w:rPr>
  </w:style>
  <w:style w:type="paragraph" w:styleId="8">
    <w:name w:val="heading 8"/>
    <w:basedOn w:val="a"/>
    <w:next w:val="a"/>
    <w:link w:val="80"/>
    <w:qFormat/>
    <w:rsid w:val="00D87690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cs="Times New Roman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D87690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90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D87690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69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690"/>
    <w:rPr>
      <w:rFonts w:ascii="Arial" w:eastAsia="Times New Roman" w:hAnsi="Arial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D87690"/>
    <w:rPr>
      <w:rFonts w:ascii="Arial" w:eastAsia="Times New Roman" w:hAnsi="Arial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D87690"/>
    <w:rPr>
      <w:rFonts w:ascii="Arial" w:eastAsia="Times New Roman" w:hAnsi="Arial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D87690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80">
    <w:name w:val="Заголовок 8 Знак"/>
    <w:basedOn w:val="a0"/>
    <w:link w:val="8"/>
    <w:rsid w:val="00D87690"/>
    <w:rPr>
      <w:rFonts w:ascii="Arial" w:eastAsia="Times New Roman" w:hAnsi="Arial" w:cs="Times New Roman"/>
      <w:i/>
      <w:iCs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rsid w:val="00D87690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rsid w:val="00D87690"/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rsid w:val="00D87690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rsid w:val="00D87690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D87690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cs="Times New Roman"/>
      <w:b/>
      <w:color w:val="000000"/>
      <w:lang w:eastAsia="zh-CN"/>
    </w:rPr>
  </w:style>
  <w:style w:type="paragraph" w:styleId="a4">
    <w:name w:val="Title"/>
    <w:basedOn w:val="a"/>
    <w:link w:val="a5"/>
    <w:qFormat/>
    <w:rsid w:val="00D87690"/>
    <w:pPr>
      <w:widowControl/>
      <w:autoSpaceDE/>
      <w:autoSpaceDN/>
      <w:adjustRightInd/>
      <w:ind w:left="-993" w:right="-285"/>
      <w:jc w:val="center"/>
    </w:pPr>
    <w:rPr>
      <w:rFonts w:cs="Times New Roman"/>
      <w:b/>
    </w:rPr>
  </w:style>
  <w:style w:type="character" w:customStyle="1" w:styleId="a5">
    <w:name w:val="Название Знак"/>
    <w:basedOn w:val="a0"/>
    <w:link w:val="a4"/>
    <w:rsid w:val="00D8769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2">
    <w:name w:val="Название Знак1"/>
    <w:rsid w:val="00D87690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Subtitle"/>
    <w:basedOn w:val="a"/>
    <w:next w:val="a"/>
    <w:link w:val="a7"/>
    <w:qFormat/>
    <w:rsid w:val="00D87690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cs="Times New Roman"/>
      <w:lang w:bidi="en-US"/>
    </w:rPr>
  </w:style>
  <w:style w:type="character" w:customStyle="1" w:styleId="a7">
    <w:name w:val="Подзаголовок Знак"/>
    <w:basedOn w:val="a0"/>
    <w:link w:val="a6"/>
    <w:rsid w:val="00D87690"/>
    <w:rPr>
      <w:rFonts w:ascii="Arial" w:eastAsia="Times New Roman" w:hAnsi="Arial" w:cs="Times New Roman"/>
      <w:sz w:val="20"/>
      <w:szCs w:val="20"/>
      <w:lang w:eastAsia="ru-RU" w:bidi="en-US"/>
    </w:rPr>
  </w:style>
  <w:style w:type="character" w:customStyle="1" w:styleId="13">
    <w:name w:val="Подзаголовок Знак1"/>
    <w:rsid w:val="00D87690"/>
    <w:rPr>
      <w:rFonts w:ascii="Arial" w:eastAsia="Times New Roman" w:hAnsi="Arial" w:cs="Times New Roman"/>
      <w:sz w:val="20"/>
      <w:szCs w:val="20"/>
      <w:lang w:bidi="en-US"/>
    </w:rPr>
  </w:style>
  <w:style w:type="character" w:styleId="a8">
    <w:name w:val="Strong"/>
    <w:uiPriority w:val="22"/>
    <w:qFormat/>
    <w:rsid w:val="00D87690"/>
    <w:rPr>
      <w:b/>
      <w:bCs/>
    </w:rPr>
  </w:style>
  <w:style w:type="character" w:styleId="a9">
    <w:name w:val="Emphasis"/>
    <w:qFormat/>
    <w:rsid w:val="00D87690"/>
    <w:rPr>
      <w:i/>
      <w:iCs/>
    </w:rPr>
  </w:style>
  <w:style w:type="paragraph" w:styleId="aa">
    <w:name w:val="No Spacing"/>
    <w:basedOn w:val="a"/>
    <w:uiPriority w:val="1"/>
    <w:qFormat/>
    <w:rsid w:val="00D87690"/>
    <w:pPr>
      <w:widowControl/>
      <w:autoSpaceDE/>
      <w:autoSpaceDN/>
      <w:adjustRightInd/>
      <w:ind w:firstLine="709"/>
      <w:jc w:val="both"/>
    </w:pPr>
    <w:rPr>
      <w:rFonts w:cs="Times New Roman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D87690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paragraph" w:styleId="22">
    <w:name w:val="Quote"/>
    <w:basedOn w:val="a"/>
    <w:next w:val="a"/>
    <w:link w:val="23"/>
    <w:qFormat/>
    <w:rsid w:val="00D87690"/>
    <w:pPr>
      <w:widowControl/>
      <w:autoSpaceDE/>
      <w:autoSpaceDN/>
      <w:adjustRightInd/>
      <w:ind w:firstLine="709"/>
      <w:jc w:val="both"/>
    </w:pPr>
    <w:rPr>
      <w:rFonts w:cs="Times New Roman"/>
      <w:i/>
      <w:lang w:eastAsia="en-US" w:bidi="en-US"/>
    </w:rPr>
  </w:style>
  <w:style w:type="character" w:customStyle="1" w:styleId="23">
    <w:name w:val="Цитата 2 Знак"/>
    <w:basedOn w:val="a0"/>
    <w:link w:val="22"/>
    <w:rsid w:val="00D87690"/>
    <w:rPr>
      <w:rFonts w:ascii="Arial" w:eastAsia="Times New Roman" w:hAnsi="Arial" w:cs="Times New Roman"/>
      <w:i/>
      <w:sz w:val="20"/>
      <w:szCs w:val="20"/>
      <w:lang w:bidi="en-US"/>
    </w:rPr>
  </w:style>
  <w:style w:type="paragraph" w:styleId="ac">
    <w:name w:val="Intense Quote"/>
    <w:basedOn w:val="a"/>
    <w:next w:val="a"/>
    <w:link w:val="ad"/>
    <w:qFormat/>
    <w:rsid w:val="00D87690"/>
    <w:pPr>
      <w:widowControl/>
      <w:autoSpaceDE/>
      <w:autoSpaceDN/>
      <w:adjustRightInd/>
      <w:ind w:left="720" w:right="720" w:firstLine="709"/>
      <w:jc w:val="both"/>
    </w:pPr>
    <w:rPr>
      <w:rFonts w:cs="Times New Roman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D87690"/>
    <w:rPr>
      <w:rFonts w:ascii="Arial" w:eastAsia="Times New Roman" w:hAnsi="Arial" w:cs="Times New Roman"/>
      <w:b/>
      <w:i/>
      <w:sz w:val="20"/>
      <w:lang w:bidi="en-US"/>
    </w:rPr>
  </w:style>
  <w:style w:type="character" w:styleId="ae">
    <w:name w:val="Subtle Emphasis"/>
    <w:uiPriority w:val="19"/>
    <w:qFormat/>
    <w:rsid w:val="00D87690"/>
    <w:rPr>
      <w:i/>
      <w:color w:val="5A5A5A"/>
    </w:rPr>
  </w:style>
  <w:style w:type="character" w:styleId="af">
    <w:name w:val="Intense Emphasis"/>
    <w:qFormat/>
    <w:rsid w:val="00D87690"/>
    <w:rPr>
      <w:b/>
      <w:i/>
      <w:sz w:val="24"/>
      <w:szCs w:val="24"/>
      <w:u w:val="single"/>
    </w:rPr>
  </w:style>
  <w:style w:type="character" w:styleId="af0">
    <w:name w:val="Subtle Reference"/>
    <w:qFormat/>
    <w:rsid w:val="00D87690"/>
    <w:rPr>
      <w:sz w:val="24"/>
      <w:szCs w:val="24"/>
      <w:u w:val="single"/>
    </w:rPr>
  </w:style>
  <w:style w:type="character" w:styleId="af1">
    <w:name w:val="Intense Reference"/>
    <w:qFormat/>
    <w:rsid w:val="00D87690"/>
    <w:rPr>
      <w:b/>
      <w:sz w:val="24"/>
      <w:u w:val="single"/>
    </w:rPr>
  </w:style>
  <w:style w:type="character" w:styleId="af2">
    <w:name w:val="Book Title"/>
    <w:qFormat/>
    <w:rsid w:val="00D87690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qFormat/>
    <w:rsid w:val="00D87690"/>
    <w:pPr>
      <w:jc w:val="center"/>
      <w:outlineLvl w:val="9"/>
    </w:pPr>
    <w:rPr>
      <w:lang w:val="ru-RU" w:eastAsia="en-US" w:bidi="en-US"/>
    </w:rPr>
  </w:style>
  <w:style w:type="paragraph" w:customStyle="1" w:styleId="14">
    <w:name w:val="Без интервала1"/>
    <w:aliases w:val="основа"/>
    <w:qFormat/>
    <w:rsid w:val="00D8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А_сноска"/>
    <w:basedOn w:val="af5"/>
    <w:link w:val="af6"/>
    <w:qFormat/>
    <w:rsid w:val="00D87690"/>
    <w:pPr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note text"/>
    <w:basedOn w:val="a"/>
    <w:link w:val="af7"/>
    <w:uiPriority w:val="99"/>
    <w:semiHidden/>
    <w:unhideWhenUsed/>
    <w:rsid w:val="00D87690"/>
  </w:style>
  <w:style w:type="character" w:customStyle="1" w:styleId="af7">
    <w:name w:val="Текст сноски Знак"/>
    <w:basedOn w:val="a0"/>
    <w:link w:val="af5"/>
    <w:uiPriority w:val="99"/>
    <w:semiHidden/>
    <w:rsid w:val="00D876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_сноска Знак"/>
    <w:link w:val="af4"/>
    <w:rsid w:val="00D87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8">
    <w:name w:val="А_основной"/>
    <w:basedOn w:val="a"/>
    <w:link w:val="af9"/>
    <w:qFormat/>
    <w:rsid w:val="00D87690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f9">
    <w:name w:val="А_основной Знак"/>
    <w:link w:val="af8"/>
    <w:rsid w:val="00D8769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5">
    <w:name w:val="Номер 1"/>
    <w:basedOn w:val="1"/>
    <w:qFormat/>
    <w:rsid w:val="00D87690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D87690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D87690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87690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310">
    <w:name w:val="Заголовок 31"/>
    <w:basedOn w:val="a"/>
    <w:uiPriority w:val="1"/>
    <w:qFormat/>
    <w:rsid w:val="00D87690"/>
    <w:pPr>
      <w:autoSpaceDE/>
      <w:autoSpaceDN/>
      <w:adjustRightInd/>
      <w:outlineLvl w:val="3"/>
    </w:pPr>
    <w:rPr>
      <w:rFonts w:cs="Times New Roman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D8769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7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Верхний колонтитул Знак"/>
    <w:basedOn w:val="a0"/>
    <w:link w:val="afd"/>
    <w:uiPriority w:val="99"/>
    <w:semiHidden/>
    <w:rsid w:val="00D87690"/>
    <w:rPr>
      <w:rFonts w:ascii="Arial" w:eastAsia="Times New Roman" w:hAnsi="Arial" w:cs="Times New Roman"/>
      <w:sz w:val="20"/>
      <w:szCs w:val="20"/>
    </w:rPr>
  </w:style>
  <w:style w:type="paragraph" w:styleId="afd">
    <w:name w:val="header"/>
    <w:basedOn w:val="a"/>
    <w:link w:val="afc"/>
    <w:uiPriority w:val="99"/>
    <w:semiHidden/>
    <w:unhideWhenUsed/>
    <w:rsid w:val="00D876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6">
    <w:name w:val="Верхний колонтитул Знак1"/>
    <w:basedOn w:val="a0"/>
    <w:link w:val="afd"/>
    <w:uiPriority w:val="99"/>
    <w:semiHidden/>
    <w:rsid w:val="00D87690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D876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Нижний колонтитул Знак"/>
    <w:basedOn w:val="a0"/>
    <w:link w:val="afe"/>
    <w:uiPriority w:val="99"/>
    <w:rsid w:val="00D87690"/>
    <w:rPr>
      <w:rFonts w:ascii="Arial" w:eastAsia="Times New Roman" w:hAnsi="Arial" w:cs="Times New Roman"/>
      <w:sz w:val="20"/>
      <w:szCs w:val="20"/>
    </w:rPr>
  </w:style>
  <w:style w:type="paragraph" w:styleId="aff0">
    <w:name w:val="Normal (Web)"/>
    <w:basedOn w:val="a"/>
    <w:uiPriority w:val="99"/>
    <w:unhideWhenUsed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ver">
    <w:name w:val="ver"/>
    <w:basedOn w:val="a"/>
    <w:rsid w:val="00D87690"/>
    <w:pPr>
      <w:widowControl/>
      <w:autoSpaceDE/>
      <w:autoSpaceDN/>
      <w:adjustRightInd/>
      <w:spacing w:before="42" w:after="42"/>
      <w:ind w:left="42" w:right="42"/>
    </w:pPr>
    <w:rPr>
      <w:rFonts w:ascii="Verdana" w:hAnsi="Verdana" w:cs="Times New Roman"/>
      <w:color w:val="71767B"/>
      <w:sz w:val="15"/>
      <w:szCs w:val="15"/>
    </w:rPr>
  </w:style>
  <w:style w:type="paragraph" w:customStyle="1" w:styleId="ver2">
    <w:name w:val="ver2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666666"/>
      <w:sz w:val="15"/>
      <w:szCs w:val="15"/>
    </w:rPr>
  </w:style>
  <w:style w:type="paragraph" w:customStyle="1" w:styleId="verm">
    <w:name w:val="verm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003366"/>
      <w:sz w:val="17"/>
      <w:szCs w:val="17"/>
    </w:rPr>
  </w:style>
  <w:style w:type="paragraph" w:customStyle="1" w:styleId="verm1">
    <w:name w:val="verm1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006666"/>
      <w:sz w:val="17"/>
      <w:szCs w:val="17"/>
    </w:rPr>
  </w:style>
  <w:style w:type="paragraph" w:customStyle="1" w:styleId="verm2c">
    <w:name w:val="verm2c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876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 w:cs="Times New Roman"/>
      <w:color w:val="000000"/>
      <w:sz w:val="15"/>
      <w:szCs w:val="15"/>
    </w:rPr>
  </w:style>
  <w:style w:type="paragraph" w:customStyle="1" w:styleId="menu">
    <w:name w:val="menu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D866A"/>
      <w:sz w:val="17"/>
      <w:szCs w:val="17"/>
    </w:rPr>
  </w:style>
  <w:style w:type="paragraph" w:customStyle="1" w:styleId="text1">
    <w:name w:val="text1"/>
    <w:basedOn w:val="a"/>
    <w:rsid w:val="00D87690"/>
    <w:pPr>
      <w:widowControl/>
      <w:autoSpaceDE/>
      <w:autoSpaceDN/>
      <w:adjustRightInd/>
    </w:pPr>
    <w:rPr>
      <w:rFonts w:ascii="Tahoma" w:hAnsi="Tahoma" w:cs="Tahoma"/>
      <w:color w:val="333333"/>
      <w:sz w:val="14"/>
      <w:szCs w:val="14"/>
    </w:rPr>
  </w:style>
  <w:style w:type="paragraph" w:customStyle="1" w:styleId="verm1d">
    <w:name w:val="verm1d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color w:val="006A7D"/>
      <w:sz w:val="17"/>
      <w:szCs w:val="17"/>
    </w:rPr>
  </w:style>
  <w:style w:type="paragraph" w:customStyle="1" w:styleId="verm1e">
    <w:name w:val="verm1e"/>
    <w:basedOn w:val="a"/>
    <w:rsid w:val="00D87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color w:val="FFFFD7"/>
      <w:sz w:val="17"/>
      <w:szCs w:val="17"/>
    </w:rPr>
  </w:style>
  <w:style w:type="paragraph" w:customStyle="1" w:styleId="menuc">
    <w:name w:val="menuc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ver2c">
    <w:name w:val="ver2c"/>
    <w:basedOn w:val="a"/>
    <w:rsid w:val="00D87690"/>
    <w:pPr>
      <w:widowControl/>
      <w:autoSpaceDE/>
      <w:autoSpaceDN/>
      <w:adjustRightInd/>
    </w:pPr>
    <w:rPr>
      <w:rFonts w:ascii="Georgia" w:hAnsi="Georgia" w:cs="Times New Roman"/>
      <w:b/>
      <w:bCs/>
      <w:color w:val="996633"/>
      <w:sz w:val="22"/>
      <w:szCs w:val="22"/>
    </w:rPr>
  </w:style>
  <w:style w:type="paragraph" w:customStyle="1" w:styleId="verm2">
    <w:name w:val="verm2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7"/>
      <w:szCs w:val="17"/>
    </w:rPr>
  </w:style>
  <w:style w:type="paragraph" w:customStyle="1" w:styleId="menu1">
    <w:name w:val="menu1"/>
    <w:basedOn w:val="a"/>
    <w:rsid w:val="00D8769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hAnsi="Tahoma" w:cs="Tahoma"/>
      <w:color w:val="FFFFFF"/>
      <w:sz w:val="24"/>
      <w:szCs w:val="24"/>
    </w:rPr>
  </w:style>
  <w:style w:type="paragraph" w:customStyle="1" w:styleId="unn">
    <w:name w:val="unn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D87690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ahoma" w:hAnsi="Tahoma" w:cs="Tahoma"/>
      <w:color w:val="414E65"/>
      <w:sz w:val="17"/>
      <w:szCs w:val="17"/>
    </w:rPr>
  </w:style>
  <w:style w:type="paragraph" w:customStyle="1" w:styleId="red">
    <w:name w:val="red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E43A06"/>
      <w:sz w:val="24"/>
      <w:szCs w:val="24"/>
    </w:rPr>
  </w:style>
  <w:style w:type="paragraph" w:customStyle="1" w:styleId="textcopy">
    <w:name w:val="textcopy"/>
    <w:basedOn w:val="a"/>
    <w:rsid w:val="00D876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 w:cs="Times New Roman"/>
      <w:color w:val="000000"/>
      <w:sz w:val="17"/>
      <w:szCs w:val="17"/>
    </w:rPr>
  </w:style>
  <w:style w:type="paragraph" w:customStyle="1" w:styleId="textcopy2">
    <w:name w:val="textcopy2"/>
    <w:basedOn w:val="a"/>
    <w:rsid w:val="00D876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Comic Sans MS" w:hAnsi="Comic Sans MS" w:cs="Times New Roman"/>
      <w:color w:val="006699"/>
      <w:sz w:val="15"/>
      <w:szCs w:val="15"/>
    </w:rPr>
  </w:style>
  <w:style w:type="paragraph" w:customStyle="1" w:styleId="unnamed1">
    <w:name w:val="unnamed1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Impact" w:hAnsi="Impact" w:cs="Times New Roman"/>
      <w:color w:val="FFFFCC"/>
      <w:sz w:val="69"/>
      <w:szCs w:val="69"/>
    </w:rPr>
  </w:style>
  <w:style w:type="paragraph" w:customStyle="1" w:styleId="menu22">
    <w:name w:val="menu22"/>
    <w:basedOn w:val="a"/>
    <w:rsid w:val="00D87690"/>
    <w:pPr>
      <w:widowControl/>
      <w:autoSpaceDE/>
      <w:autoSpaceDN/>
      <w:adjustRightInd/>
      <w:spacing w:before="100" w:beforeAutospacing="1" w:after="100" w:afterAutospacing="1"/>
    </w:pPr>
    <w:rPr>
      <w:rFonts w:ascii="Comic Sans MS" w:hAnsi="Comic Sans MS" w:cs="Times New Roman"/>
      <w:color w:val="C4DCE8"/>
      <w:sz w:val="10"/>
      <w:szCs w:val="10"/>
    </w:rPr>
  </w:style>
  <w:style w:type="paragraph" w:styleId="32">
    <w:name w:val="Body Text 3"/>
    <w:basedOn w:val="a"/>
    <w:link w:val="33"/>
    <w:rsid w:val="00D8769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7690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Знак"/>
    <w:basedOn w:val="a"/>
    <w:rsid w:val="00D87690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76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2">
    <w:name w:val="Знак"/>
    <w:basedOn w:val="a"/>
    <w:rsid w:val="00D87690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Times New Roman" w:hAnsi="Times New Roman" w:cs="Times New Roman"/>
    </w:rPr>
  </w:style>
  <w:style w:type="character" w:styleId="aff3">
    <w:name w:val="page number"/>
    <w:rsid w:val="00D87690"/>
  </w:style>
  <w:style w:type="character" w:styleId="aff4">
    <w:name w:val="Hyperlink"/>
    <w:uiPriority w:val="99"/>
    <w:unhideWhenUsed/>
    <w:rsid w:val="00D87690"/>
    <w:rPr>
      <w:color w:val="0000FF"/>
      <w:u w:val="single"/>
    </w:rPr>
  </w:style>
  <w:style w:type="character" w:customStyle="1" w:styleId="FontStyle184">
    <w:name w:val="Font Style184"/>
    <w:uiPriority w:val="99"/>
    <w:rsid w:val="00D87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D87690"/>
    <w:pPr>
      <w:spacing w:line="258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D8769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ody Text"/>
    <w:basedOn w:val="a"/>
    <w:link w:val="aff6"/>
    <w:unhideWhenUsed/>
    <w:rsid w:val="00D87690"/>
    <w:pPr>
      <w:spacing w:after="120"/>
    </w:pPr>
    <w:rPr>
      <w:rFonts w:cs="Times New Roman"/>
    </w:rPr>
  </w:style>
  <w:style w:type="character" w:customStyle="1" w:styleId="aff6">
    <w:name w:val="Основной текст Знак"/>
    <w:basedOn w:val="a0"/>
    <w:link w:val="aff5"/>
    <w:rsid w:val="00D8769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D8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7690"/>
  </w:style>
  <w:style w:type="paragraph" w:customStyle="1" w:styleId="aff7">
    <w:name w:val="Знак Знак Знак"/>
    <w:basedOn w:val="a"/>
    <w:rsid w:val="00D87690"/>
    <w:pPr>
      <w:widowControl/>
      <w:autoSpaceDE/>
      <w:autoSpaceDN/>
      <w:adjustRightInd/>
      <w:spacing w:after="160" w:line="240" w:lineRule="exact"/>
    </w:pPr>
    <w:rPr>
      <w:lang w:val="fr-FR" w:eastAsia="en-US"/>
    </w:rPr>
  </w:style>
  <w:style w:type="character" w:customStyle="1" w:styleId="FontStyle12">
    <w:name w:val="Font Style12"/>
    <w:basedOn w:val="a0"/>
    <w:uiPriority w:val="99"/>
    <w:rsid w:val="00D8769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87690"/>
    <w:pPr>
      <w:spacing w:line="331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25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Семёновна</dc:creator>
  <cp:keywords/>
  <dc:description/>
  <cp:lastModifiedBy>Irina</cp:lastModifiedBy>
  <cp:revision>152</cp:revision>
  <dcterms:created xsi:type="dcterms:W3CDTF">2018-09-24T07:45:00Z</dcterms:created>
  <dcterms:modified xsi:type="dcterms:W3CDTF">2021-10-14T14:23:00Z</dcterms:modified>
</cp:coreProperties>
</file>