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FE" w:rsidRPr="00E20EDF" w:rsidRDefault="00FB17FE" w:rsidP="00B62F79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</w:p>
    <w:p w:rsidR="007C79CF" w:rsidRPr="00E20EDF" w:rsidRDefault="007C79CF" w:rsidP="00B62F79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  <w:r w:rsidRPr="00E20EDF">
        <w:rPr>
          <w:color w:val="404040" w:themeColor="text1" w:themeTint="BF"/>
          <w:sz w:val="28"/>
          <w:szCs w:val="28"/>
        </w:rPr>
        <w:t>Муниципальное бюджетное общеобразовательное учреждение</w:t>
      </w:r>
    </w:p>
    <w:p w:rsidR="007C79CF" w:rsidRPr="00E20EDF" w:rsidRDefault="007C79CF" w:rsidP="00B62F79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  <w:r w:rsidRPr="00E20EDF">
        <w:rPr>
          <w:color w:val="404040" w:themeColor="text1" w:themeTint="BF"/>
          <w:sz w:val="28"/>
          <w:szCs w:val="28"/>
        </w:rPr>
        <w:t>«Средняя общеобразовательная школа № 16 города Белово»</w:t>
      </w:r>
    </w:p>
    <w:p w:rsidR="007C79CF" w:rsidRPr="00E20EDF" w:rsidRDefault="007C79CF" w:rsidP="00B62F79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  <w:r w:rsidRPr="00E20EDF">
        <w:rPr>
          <w:color w:val="404040" w:themeColor="text1" w:themeTint="BF"/>
          <w:sz w:val="28"/>
          <w:szCs w:val="28"/>
        </w:rPr>
        <w:t>(МБОУ СОШ № 16 города Белово)</w:t>
      </w:r>
    </w:p>
    <w:p w:rsidR="007C79CF" w:rsidRPr="00E20EDF" w:rsidRDefault="007C79CF" w:rsidP="00B62F79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</w:p>
    <w:p w:rsidR="00B62F79" w:rsidRPr="00E20EDF" w:rsidRDefault="00B62F79" w:rsidP="00B62F79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</w:p>
    <w:p w:rsidR="007C79CF" w:rsidRPr="00E20EDF" w:rsidRDefault="007C79CF" w:rsidP="00B62F79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  <w:r w:rsidRPr="00E20EDF">
        <w:rPr>
          <w:color w:val="404040" w:themeColor="text1" w:themeTint="BF"/>
          <w:sz w:val="28"/>
          <w:szCs w:val="28"/>
        </w:rPr>
        <w:t>ПРИКАЗ</w:t>
      </w:r>
    </w:p>
    <w:p w:rsidR="007C79CF" w:rsidRPr="00E20EDF" w:rsidRDefault="007C79CF" w:rsidP="00B62F79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</w:p>
    <w:p w:rsidR="00B62F79" w:rsidRPr="00E20EDF" w:rsidRDefault="00B62F79" w:rsidP="00B62F79">
      <w:pPr>
        <w:spacing w:line="276" w:lineRule="auto"/>
        <w:jc w:val="center"/>
        <w:rPr>
          <w:color w:val="404040" w:themeColor="text1" w:themeTint="BF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054"/>
        <w:gridCol w:w="1843"/>
      </w:tblGrid>
      <w:tr w:rsidR="007C79CF" w:rsidRPr="00E20EDF" w:rsidTr="001678B2">
        <w:tc>
          <w:tcPr>
            <w:tcW w:w="7054" w:type="dxa"/>
            <w:hideMark/>
          </w:tcPr>
          <w:p w:rsidR="007C79CF" w:rsidRPr="00E20EDF" w:rsidRDefault="007C79CF" w:rsidP="00EA5C44">
            <w:pPr>
              <w:spacing w:line="276" w:lineRule="auto"/>
              <w:rPr>
                <w:color w:val="404040" w:themeColor="text1" w:themeTint="BF"/>
                <w:szCs w:val="28"/>
                <w:u w:val="single"/>
              </w:rPr>
            </w:pPr>
            <w:r w:rsidRPr="00E20EDF">
              <w:rPr>
                <w:color w:val="404040" w:themeColor="text1" w:themeTint="BF"/>
                <w:sz w:val="28"/>
                <w:szCs w:val="28"/>
              </w:rPr>
              <w:t xml:space="preserve">    </w:t>
            </w:r>
            <w:r w:rsidR="00CF5257">
              <w:rPr>
                <w:color w:val="404040" w:themeColor="text1" w:themeTint="BF"/>
                <w:sz w:val="28"/>
                <w:szCs w:val="28"/>
              </w:rPr>
              <w:t>1</w:t>
            </w:r>
            <w:r w:rsidR="00EA5C44">
              <w:rPr>
                <w:color w:val="404040" w:themeColor="text1" w:themeTint="BF"/>
                <w:sz w:val="28"/>
                <w:szCs w:val="28"/>
              </w:rPr>
              <w:t>8</w:t>
            </w:r>
            <w:r w:rsidR="00CF5257">
              <w:rPr>
                <w:color w:val="404040" w:themeColor="text1" w:themeTint="BF"/>
                <w:sz w:val="28"/>
                <w:szCs w:val="28"/>
              </w:rPr>
              <w:t>.05.</w:t>
            </w:r>
            <w:r w:rsidR="00EA5C44">
              <w:rPr>
                <w:color w:val="404040" w:themeColor="text1" w:themeTint="BF"/>
                <w:sz w:val="28"/>
                <w:szCs w:val="28"/>
              </w:rPr>
              <w:t>2020</w:t>
            </w:r>
            <w:r w:rsidRPr="00E20EDF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hideMark/>
          </w:tcPr>
          <w:p w:rsidR="007C79CF" w:rsidRPr="00E20EDF" w:rsidRDefault="007C79CF" w:rsidP="00EA5C44">
            <w:pPr>
              <w:spacing w:line="276" w:lineRule="auto"/>
              <w:rPr>
                <w:color w:val="404040" w:themeColor="text1" w:themeTint="BF"/>
                <w:szCs w:val="28"/>
              </w:rPr>
            </w:pPr>
            <w:r w:rsidRPr="00E20EDF">
              <w:rPr>
                <w:color w:val="404040" w:themeColor="text1" w:themeTint="BF"/>
                <w:sz w:val="28"/>
                <w:szCs w:val="28"/>
              </w:rPr>
              <w:t xml:space="preserve">№ </w:t>
            </w:r>
            <w:r w:rsidR="002E0674" w:rsidRPr="00E20EDF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EA5C44">
              <w:rPr>
                <w:color w:val="404040" w:themeColor="text1" w:themeTint="BF"/>
                <w:sz w:val="28"/>
                <w:szCs w:val="28"/>
              </w:rPr>
              <w:t>49</w:t>
            </w:r>
            <w:bookmarkStart w:id="0" w:name="_GoBack"/>
            <w:bookmarkEnd w:id="0"/>
          </w:p>
        </w:tc>
      </w:tr>
    </w:tbl>
    <w:p w:rsidR="007C79CF" w:rsidRPr="00E20EDF" w:rsidRDefault="007C79CF" w:rsidP="00B62F79">
      <w:pPr>
        <w:spacing w:line="276" w:lineRule="auto"/>
        <w:rPr>
          <w:color w:val="404040" w:themeColor="text1" w:themeTint="BF"/>
          <w:sz w:val="28"/>
          <w:szCs w:val="28"/>
        </w:rPr>
      </w:pPr>
    </w:p>
    <w:p w:rsidR="00B62F79" w:rsidRPr="00E843A6" w:rsidRDefault="00B62F79" w:rsidP="00362715">
      <w:pPr>
        <w:spacing w:line="276" w:lineRule="auto"/>
        <w:rPr>
          <w:b/>
          <w:color w:val="404040" w:themeColor="text1" w:themeTint="BF"/>
        </w:rPr>
      </w:pPr>
      <w:r w:rsidRPr="00E843A6">
        <w:rPr>
          <w:b/>
          <w:color w:val="404040" w:themeColor="text1" w:themeTint="BF"/>
        </w:rPr>
        <w:t xml:space="preserve">О </w:t>
      </w:r>
      <w:r w:rsidR="00362715" w:rsidRPr="00E843A6">
        <w:rPr>
          <w:b/>
          <w:color w:val="404040" w:themeColor="text1" w:themeTint="BF"/>
        </w:rPr>
        <w:t>внесении изменений</w:t>
      </w:r>
    </w:p>
    <w:p w:rsidR="00797A32" w:rsidRPr="00E843A6" w:rsidRDefault="00797A32" w:rsidP="00362715">
      <w:pPr>
        <w:spacing w:line="276" w:lineRule="auto"/>
        <w:rPr>
          <w:b/>
          <w:color w:val="404040" w:themeColor="text1" w:themeTint="BF"/>
        </w:rPr>
      </w:pPr>
      <w:r w:rsidRPr="00E843A6">
        <w:rPr>
          <w:b/>
          <w:color w:val="404040" w:themeColor="text1" w:themeTint="BF"/>
        </w:rPr>
        <w:t>в календарный учебный график</w:t>
      </w:r>
    </w:p>
    <w:p w:rsidR="00B62F79" w:rsidRPr="00E843A6" w:rsidRDefault="00B62F79" w:rsidP="00B62F79">
      <w:pPr>
        <w:spacing w:line="276" w:lineRule="auto"/>
        <w:rPr>
          <w:color w:val="404040" w:themeColor="text1" w:themeTint="BF"/>
        </w:rPr>
      </w:pPr>
    </w:p>
    <w:p w:rsidR="00B62F79" w:rsidRPr="00E843A6" w:rsidRDefault="00362715" w:rsidP="00B62F79">
      <w:pPr>
        <w:spacing w:line="276" w:lineRule="auto"/>
        <w:jc w:val="both"/>
        <w:rPr>
          <w:color w:val="404040" w:themeColor="text1" w:themeTint="BF"/>
        </w:rPr>
      </w:pPr>
      <w:r w:rsidRPr="00E843A6">
        <w:rPr>
          <w:color w:val="404040" w:themeColor="text1" w:themeTint="BF"/>
        </w:rPr>
        <w:t xml:space="preserve">В соответствии </w:t>
      </w:r>
      <w:r w:rsidR="00F270A2">
        <w:rPr>
          <w:color w:val="404040" w:themeColor="text1" w:themeTint="BF"/>
        </w:rPr>
        <w:t xml:space="preserve">с письмом Управления образования Администрации Беловского городского округа № 554 от 18.05.2020 г., </w:t>
      </w:r>
      <w:r w:rsidR="00F878D9" w:rsidRPr="00E843A6">
        <w:rPr>
          <w:color w:val="404040" w:themeColor="text1" w:themeTint="BF"/>
        </w:rPr>
        <w:t>с целью оптимизации образовательного процесса.</w:t>
      </w:r>
    </w:p>
    <w:p w:rsidR="002E0674" w:rsidRPr="00E843A6" w:rsidRDefault="002E0674" w:rsidP="00B62F79">
      <w:pPr>
        <w:spacing w:line="276" w:lineRule="auto"/>
        <w:jc w:val="both"/>
        <w:rPr>
          <w:color w:val="404040" w:themeColor="text1" w:themeTint="BF"/>
        </w:rPr>
      </w:pPr>
    </w:p>
    <w:p w:rsidR="007C79CF" w:rsidRPr="00E843A6" w:rsidRDefault="007C79CF" w:rsidP="00B62F79">
      <w:pPr>
        <w:spacing w:line="276" w:lineRule="auto"/>
        <w:jc w:val="both"/>
        <w:rPr>
          <w:b/>
          <w:color w:val="404040" w:themeColor="text1" w:themeTint="BF"/>
        </w:rPr>
      </w:pPr>
      <w:r w:rsidRPr="00E843A6">
        <w:rPr>
          <w:b/>
          <w:color w:val="404040" w:themeColor="text1" w:themeTint="BF"/>
        </w:rPr>
        <w:t>ПРИКАЗЫВАЮ:</w:t>
      </w:r>
    </w:p>
    <w:p w:rsidR="00E44BB2" w:rsidRPr="00E843A6" w:rsidRDefault="00E44BB2" w:rsidP="00B62F79">
      <w:pPr>
        <w:spacing w:line="276" w:lineRule="auto"/>
        <w:ind w:firstLine="709"/>
        <w:jc w:val="both"/>
        <w:rPr>
          <w:color w:val="404040" w:themeColor="text1" w:themeTint="BF"/>
        </w:rPr>
      </w:pPr>
    </w:p>
    <w:p w:rsidR="00B62F79" w:rsidRPr="00EA5C44" w:rsidRDefault="00362715" w:rsidP="00EA5C44">
      <w:pPr>
        <w:spacing w:line="276" w:lineRule="auto"/>
        <w:ind w:left="284" w:hanging="284"/>
        <w:jc w:val="both"/>
        <w:rPr>
          <w:color w:val="404040" w:themeColor="text1" w:themeTint="BF"/>
        </w:rPr>
      </w:pPr>
      <w:r w:rsidRPr="00EA5C44">
        <w:rPr>
          <w:color w:val="404040" w:themeColor="text1" w:themeTint="BF"/>
        </w:rPr>
        <w:t>1. Внести изменения в календарный учебный график Муниципального бюджетного  общеобразовательного учреждения «Средняя общеобразовательная школа № 16 города Белово» на 201</w:t>
      </w:r>
      <w:r w:rsidR="00F270A2" w:rsidRPr="00EA5C44">
        <w:rPr>
          <w:color w:val="404040" w:themeColor="text1" w:themeTint="BF"/>
        </w:rPr>
        <w:t>9</w:t>
      </w:r>
      <w:r w:rsidR="00F878D9" w:rsidRPr="00EA5C44">
        <w:rPr>
          <w:color w:val="404040" w:themeColor="text1" w:themeTint="BF"/>
        </w:rPr>
        <w:t>-20</w:t>
      </w:r>
      <w:r w:rsidR="00F270A2" w:rsidRPr="00EA5C44">
        <w:rPr>
          <w:color w:val="404040" w:themeColor="text1" w:themeTint="BF"/>
        </w:rPr>
        <w:t>20</w:t>
      </w:r>
      <w:r w:rsidRPr="00EA5C44">
        <w:rPr>
          <w:color w:val="404040" w:themeColor="text1" w:themeTint="BF"/>
        </w:rPr>
        <w:t xml:space="preserve"> учебный год, утвержденный приказом </w:t>
      </w:r>
      <w:r w:rsidR="00123782" w:rsidRPr="00EA5C44">
        <w:rPr>
          <w:color w:val="404040" w:themeColor="text1" w:themeTint="BF"/>
        </w:rPr>
        <w:t>№</w:t>
      </w:r>
      <w:r w:rsidRPr="00EA5C44">
        <w:rPr>
          <w:color w:val="404040" w:themeColor="text1" w:themeTint="BF"/>
        </w:rPr>
        <w:t xml:space="preserve"> </w:t>
      </w:r>
      <w:r w:rsidR="00F878D9" w:rsidRPr="00EA5C44">
        <w:rPr>
          <w:color w:val="404040" w:themeColor="text1" w:themeTint="BF"/>
        </w:rPr>
        <w:t>11</w:t>
      </w:r>
      <w:r w:rsidR="00F270A2" w:rsidRPr="00EA5C44">
        <w:rPr>
          <w:color w:val="404040" w:themeColor="text1" w:themeTint="BF"/>
        </w:rPr>
        <w:t>5</w:t>
      </w:r>
      <w:r w:rsidRPr="00EA5C44">
        <w:rPr>
          <w:color w:val="404040" w:themeColor="text1" w:themeTint="BF"/>
        </w:rPr>
        <w:t xml:space="preserve"> от 0</w:t>
      </w:r>
      <w:r w:rsidR="00F270A2" w:rsidRPr="00EA5C44">
        <w:rPr>
          <w:color w:val="404040" w:themeColor="text1" w:themeTint="BF"/>
        </w:rPr>
        <w:t>5</w:t>
      </w:r>
      <w:r w:rsidRPr="00EA5C44">
        <w:rPr>
          <w:color w:val="404040" w:themeColor="text1" w:themeTint="BF"/>
        </w:rPr>
        <w:t>.09.201</w:t>
      </w:r>
      <w:r w:rsidR="00F878D9" w:rsidRPr="00EA5C44">
        <w:rPr>
          <w:color w:val="404040" w:themeColor="text1" w:themeTint="BF"/>
        </w:rPr>
        <w:t>9</w:t>
      </w:r>
      <w:r w:rsidRPr="00EA5C44">
        <w:rPr>
          <w:color w:val="404040" w:themeColor="text1" w:themeTint="BF"/>
        </w:rPr>
        <w:t>.</w:t>
      </w:r>
    </w:p>
    <w:p w:rsidR="00EA5C44" w:rsidRPr="00EA5C44" w:rsidRDefault="00E20EDF" w:rsidP="00EA5C44">
      <w:pPr>
        <w:pStyle w:val="a6"/>
        <w:spacing w:before="0" w:beforeAutospacing="0" w:after="0" w:afterAutospacing="0" w:line="276" w:lineRule="auto"/>
        <w:rPr>
          <w:color w:val="404040" w:themeColor="text1" w:themeTint="BF"/>
        </w:rPr>
      </w:pPr>
      <w:r w:rsidRPr="00EA5C44">
        <w:rPr>
          <w:color w:val="404040" w:themeColor="text1" w:themeTint="BF"/>
        </w:rPr>
        <w:t xml:space="preserve">2. </w:t>
      </w:r>
      <w:r w:rsidR="00362715" w:rsidRPr="00EA5C44">
        <w:rPr>
          <w:color w:val="404040" w:themeColor="text1" w:themeTint="BF"/>
        </w:rPr>
        <w:t xml:space="preserve">Окончание учебного года для </w:t>
      </w:r>
      <w:r w:rsidR="00F878D9" w:rsidRPr="00EA5C44">
        <w:rPr>
          <w:color w:val="404040" w:themeColor="text1" w:themeTint="BF"/>
        </w:rPr>
        <w:t>учащихся</w:t>
      </w:r>
      <w:r w:rsidR="00362715" w:rsidRPr="00EA5C44">
        <w:rPr>
          <w:color w:val="404040" w:themeColor="text1" w:themeTint="BF"/>
        </w:rPr>
        <w:t xml:space="preserve"> </w:t>
      </w:r>
    </w:p>
    <w:p w:rsidR="00EA5C44" w:rsidRPr="00EA5C44" w:rsidRDefault="00EA5C44" w:rsidP="00EA5C44">
      <w:pPr>
        <w:pStyle w:val="a6"/>
        <w:spacing w:before="0" w:beforeAutospacing="0" w:after="0" w:afterAutospacing="0" w:line="276" w:lineRule="auto"/>
        <w:ind w:left="1416"/>
        <w:rPr>
          <w:color w:val="000000"/>
        </w:rPr>
      </w:pPr>
      <w:r w:rsidRPr="00EA5C44">
        <w:rPr>
          <w:color w:val="000000"/>
        </w:rPr>
        <w:t>- для 1-4 классов – 25 мая 2020 года;</w:t>
      </w:r>
    </w:p>
    <w:p w:rsidR="00EA5C44" w:rsidRPr="00EA5C44" w:rsidRDefault="00EA5C44" w:rsidP="00EA5C44">
      <w:pPr>
        <w:pStyle w:val="a6"/>
        <w:spacing w:before="0" w:beforeAutospacing="0" w:after="0" w:afterAutospacing="0" w:line="276" w:lineRule="auto"/>
        <w:ind w:left="1416"/>
        <w:rPr>
          <w:color w:val="000000"/>
        </w:rPr>
      </w:pPr>
      <w:r w:rsidRPr="00EA5C44">
        <w:rPr>
          <w:color w:val="000000"/>
        </w:rPr>
        <w:t>- для 5-8, 10 классов –</w:t>
      </w:r>
      <w:r w:rsidRPr="00EA5C44">
        <w:rPr>
          <w:color w:val="000000"/>
        </w:rPr>
        <w:t xml:space="preserve"> </w:t>
      </w:r>
      <w:r w:rsidRPr="00EA5C44">
        <w:rPr>
          <w:color w:val="000000"/>
        </w:rPr>
        <w:t>30 мая 2020 года;</w:t>
      </w:r>
    </w:p>
    <w:p w:rsidR="00EA5C44" w:rsidRPr="00EA5C44" w:rsidRDefault="00EA5C44" w:rsidP="00EA5C44">
      <w:pPr>
        <w:pStyle w:val="a6"/>
        <w:spacing w:before="0" w:beforeAutospacing="0" w:after="0" w:afterAutospacing="0" w:line="276" w:lineRule="auto"/>
        <w:ind w:left="1416"/>
        <w:rPr>
          <w:color w:val="000000"/>
        </w:rPr>
      </w:pPr>
      <w:r w:rsidRPr="00EA5C44">
        <w:rPr>
          <w:color w:val="000000"/>
        </w:rPr>
        <w:t>- для 9, 11 классов – 5 июня</w:t>
      </w:r>
    </w:p>
    <w:p w:rsidR="00E843A6" w:rsidRPr="00EA5C44" w:rsidRDefault="00F878D9" w:rsidP="00EA5C44">
      <w:pPr>
        <w:spacing w:line="276" w:lineRule="auto"/>
        <w:ind w:left="284" w:hanging="284"/>
        <w:jc w:val="both"/>
        <w:rPr>
          <w:color w:val="404040" w:themeColor="text1" w:themeTint="BF"/>
        </w:rPr>
      </w:pPr>
      <w:r w:rsidRPr="00EA5C44">
        <w:rPr>
          <w:color w:val="404040" w:themeColor="text1" w:themeTint="BF"/>
        </w:rPr>
        <w:t xml:space="preserve">3. </w:t>
      </w:r>
      <w:r w:rsidR="00EA5C44" w:rsidRPr="00EA5C44">
        <w:rPr>
          <w:color w:val="404040" w:themeColor="text1" w:themeTint="BF"/>
        </w:rPr>
        <w:t>Пахомовой О.В.</w:t>
      </w:r>
      <w:r w:rsidR="00EA5C44" w:rsidRPr="00EA5C44">
        <w:rPr>
          <w:color w:val="404040" w:themeColor="text1" w:themeTint="BF"/>
        </w:rPr>
        <w:t>,</w:t>
      </w:r>
      <w:r w:rsidR="00EA5C44" w:rsidRPr="00EA5C44">
        <w:rPr>
          <w:color w:val="404040" w:themeColor="text1" w:themeTint="BF"/>
        </w:rPr>
        <w:t xml:space="preserve"> </w:t>
      </w:r>
      <w:proofErr w:type="spellStart"/>
      <w:r w:rsidR="00EA5C44" w:rsidRPr="00EA5C44">
        <w:rPr>
          <w:color w:val="404040" w:themeColor="text1" w:themeTint="BF"/>
        </w:rPr>
        <w:t>и.о</w:t>
      </w:r>
      <w:proofErr w:type="spellEnd"/>
      <w:r w:rsidR="00EA5C44" w:rsidRPr="00EA5C44">
        <w:rPr>
          <w:color w:val="404040" w:themeColor="text1" w:themeTint="BF"/>
        </w:rPr>
        <w:t>. з</w:t>
      </w:r>
      <w:r w:rsidRPr="00EA5C44">
        <w:rPr>
          <w:color w:val="404040" w:themeColor="text1" w:themeTint="BF"/>
        </w:rPr>
        <w:t>аместител</w:t>
      </w:r>
      <w:r w:rsidR="00EA5C44" w:rsidRPr="00EA5C44">
        <w:rPr>
          <w:color w:val="404040" w:themeColor="text1" w:themeTint="BF"/>
        </w:rPr>
        <w:t>я</w:t>
      </w:r>
      <w:r w:rsidRPr="00EA5C44">
        <w:rPr>
          <w:color w:val="404040" w:themeColor="text1" w:themeTint="BF"/>
        </w:rPr>
        <w:t xml:space="preserve"> директора по учебно-воспитательной работе организовать доведение изменений в календарном учебном графике на 201</w:t>
      </w:r>
      <w:r w:rsidR="00EA5C44" w:rsidRPr="00EA5C44">
        <w:rPr>
          <w:color w:val="404040" w:themeColor="text1" w:themeTint="BF"/>
        </w:rPr>
        <w:t>9</w:t>
      </w:r>
      <w:r w:rsidRPr="00EA5C44">
        <w:rPr>
          <w:color w:val="404040" w:themeColor="text1" w:themeTint="BF"/>
        </w:rPr>
        <w:t>-20</w:t>
      </w:r>
      <w:r w:rsidR="00EA5C44" w:rsidRPr="00EA5C44">
        <w:rPr>
          <w:color w:val="404040" w:themeColor="text1" w:themeTint="BF"/>
        </w:rPr>
        <w:t>20</w:t>
      </w:r>
      <w:r w:rsidRPr="00EA5C44">
        <w:rPr>
          <w:color w:val="404040" w:themeColor="text1" w:themeTint="BF"/>
        </w:rPr>
        <w:t xml:space="preserve"> учебный год до сведения всех участников образовательных отношений.</w:t>
      </w:r>
    </w:p>
    <w:p w:rsidR="00E843A6" w:rsidRPr="00EA5C44" w:rsidRDefault="00F878D9" w:rsidP="00EA5C44">
      <w:pPr>
        <w:spacing w:line="276" w:lineRule="auto"/>
        <w:ind w:left="284" w:hanging="284"/>
        <w:jc w:val="both"/>
        <w:rPr>
          <w:color w:val="404040" w:themeColor="text1" w:themeTint="BF"/>
        </w:rPr>
      </w:pPr>
      <w:r w:rsidRPr="00EA5C44">
        <w:rPr>
          <w:color w:val="404040" w:themeColor="text1" w:themeTint="BF"/>
        </w:rPr>
        <w:t>4. Педагогическим работником произвести корректировку </w:t>
      </w:r>
      <w:hyperlink r:id="rId6" w:tooltip="Календарные планы" w:history="1">
        <w:r w:rsidRPr="00EA5C44">
          <w:rPr>
            <w:color w:val="404040" w:themeColor="text1" w:themeTint="BF"/>
          </w:rPr>
          <w:t>календарно-тематического планирования</w:t>
        </w:r>
      </w:hyperlink>
      <w:r w:rsidRPr="00EA5C44">
        <w:rPr>
          <w:color w:val="404040" w:themeColor="text1" w:themeTint="BF"/>
        </w:rPr>
        <w:t> по предметам.</w:t>
      </w:r>
    </w:p>
    <w:p w:rsidR="00E20EDF" w:rsidRPr="00EA5C44" w:rsidRDefault="00E843A6" w:rsidP="00EA5C44">
      <w:pPr>
        <w:spacing w:line="276" w:lineRule="auto"/>
        <w:ind w:left="284" w:hanging="284"/>
        <w:jc w:val="both"/>
        <w:rPr>
          <w:color w:val="404040" w:themeColor="text1" w:themeTint="BF"/>
        </w:rPr>
      </w:pPr>
      <w:r w:rsidRPr="00EA5C44">
        <w:rPr>
          <w:color w:val="404040" w:themeColor="text1" w:themeTint="BF"/>
        </w:rPr>
        <w:t xml:space="preserve">5. </w:t>
      </w:r>
      <w:r w:rsidR="00F878D9" w:rsidRPr="00EA5C44">
        <w:rPr>
          <w:color w:val="404040" w:themeColor="text1" w:themeTint="BF"/>
        </w:rPr>
        <w:t xml:space="preserve">Контроль </w:t>
      </w:r>
      <w:r w:rsidR="00E20EDF" w:rsidRPr="00EA5C44">
        <w:rPr>
          <w:color w:val="404040" w:themeColor="text1" w:themeTint="BF"/>
        </w:rPr>
        <w:t>исполнени</w:t>
      </w:r>
      <w:r w:rsidR="00F878D9" w:rsidRPr="00EA5C44">
        <w:rPr>
          <w:color w:val="404040" w:themeColor="text1" w:themeTint="BF"/>
        </w:rPr>
        <w:t>я</w:t>
      </w:r>
      <w:r w:rsidR="00E20EDF" w:rsidRPr="00EA5C44">
        <w:rPr>
          <w:color w:val="404040" w:themeColor="text1" w:themeTint="BF"/>
        </w:rPr>
        <w:t xml:space="preserve"> данного приказа оставляю за собой.</w:t>
      </w:r>
    </w:p>
    <w:p w:rsidR="001E7B55" w:rsidRPr="00EA5C44" w:rsidRDefault="001E7B55" w:rsidP="00EA5C44">
      <w:pPr>
        <w:spacing w:line="276" w:lineRule="auto"/>
        <w:rPr>
          <w:color w:val="404040" w:themeColor="text1" w:themeTint="BF"/>
        </w:rPr>
      </w:pPr>
    </w:p>
    <w:p w:rsidR="00A73E3A" w:rsidRPr="00EA5C44" w:rsidRDefault="00A73E3A" w:rsidP="00EA5C44">
      <w:pPr>
        <w:spacing w:line="276" w:lineRule="auto"/>
        <w:rPr>
          <w:color w:val="404040" w:themeColor="text1" w:themeTint="BF"/>
        </w:rPr>
      </w:pPr>
    </w:p>
    <w:p w:rsidR="005B510A" w:rsidRPr="00EA5C44" w:rsidRDefault="008A62D0" w:rsidP="00EA5C44">
      <w:pPr>
        <w:spacing w:line="276" w:lineRule="auto"/>
        <w:jc w:val="center"/>
        <w:rPr>
          <w:color w:val="404040" w:themeColor="text1" w:themeTint="BF"/>
        </w:rPr>
      </w:pPr>
      <w:r w:rsidRPr="00EA5C44">
        <w:rPr>
          <w:color w:val="404040" w:themeColor="text1" w:themeTint="BF"/>
        </w:rPr>
        <w:t xml:space="preserve">Директор               </w:t>
      </w:r>
      <w:r w:rsidR="007B76C1" w:rsidRPr="00EA5C44">
        <w:rPr>
          <w:color w:val="404040" w:themeColor="text1" w:themeTint="BF"/>
        </w:rPr>
        <w:t xml:space="preserve">      </w:t>
      </w:r>
      <w:r w:rsidR="007C79CF" w:rsidRPr="00EA5C44">
        <w:rPr>
          <w:color w:val="404040" w:themeColor="text1" w:themeTint="BF"/>
        </w:rPr>
        <w:tab/>
      </w:r>
      <w:r w:rsidR="007B76C1" w:rsidRPr="00EA5C44">
        <w:rPr>
          <w:color w:val="404040" w:themeColor="text1" w:themeTint="BF"/>
        </w:rPr>
        <w:t xml:space="preserve">   </w:t>
      </w:r>
      <w:r w:rsidR="005B510A" w:rsidRPr="00EA5C44">
        <w:rPr>
          <w:color w:val="404040" w:themeColor="text1" w:themeTint="BF"/>
        </w:rPr>
        <w:t xml:space="preserve">                  </w:t>
      </w:r>
      <w:r w:rsidR="00E843A6" w:rsidRPr="00EA5C44">
        <w:rPr>
          <w:color w:val="404040" w:themeColor="text1" w:themeTint="BF"/>
        </w:rPr>
        <w:t>Е.О. Плотникова</w:t>
      </w:r>
    </w:p>
    <w:p w:rsidR="00E843A6" w:rsidRPr="00EA5C44" w:rsidRDefault="00E843A6" w:rsidP="00EA5C44">
      <w:pPr>
        <w:spacing w:line="276" w:lineRule="auto"/>
        <w:jc w:val="center"/>
        <w:rPr>
          <w:color w:val="404040" w:themeColor="text1" w:themeTint="BF"/>
        </w:rPr>
      </w:pPr>
    </w:p>
    <w:p w:rsidR="00E843A6" w:rsidRPr="00EA5C44" w:rsidRDefault="00E843A6" w:rsidP="00EA5C44">
      <w:pPr>
        <w:spacing w:line="276" w:lineRule="auto"/>
        <w:jc w:val="center"/>
        <w:rPr>
          <w:color w:val="404040" w:themeColor="text1" w:themeTint="BF"/>
        </w:rPr>
      </w:pPr>
    </w:p>
    <w:p w:rsidR="0072096C" w:rsidRPr="00EA5C44" w:rsidRDefault="00E843A6" w:rsidP="00EA5C44">
      <w:pPr>
        <w:spacing w:line="276" w:lineRule="auto"/>
        <w:jc w:val="center"/>
        <w:rPr>
          <w:color w:val="404040" w:themeColor="text1" w:themeTint="BF"/>
        </w:rPr>
      </w:pPr>
      <w:r w:rsidRPr="00EA5C44">
        <w:rPr>
          <w:color w:val="404040" w:themeColor="text1" w:themeTint="BF"/>
        </w:rPr>
        <w:t xml:space="preserve">С приказом ознакомлена </w:t>
      </w:r>
      <w:r w:rsidRPr="00EA5C44">
        <w:rPr>
          <w:color w:val="404040" w:themeColor="text1" w:themeTint="BF"/>
        </w:rPr>
        <w:tab/>
      </w:r>
      <w:r w:rsidRPr="00EA5C44">
        <w:rPr>
          <w:color w:val="404040" w:themeColor="text1" w:themeTint="BF"/>
        </w:rPr>
        <w:tab/>
      </w:r>
      <w:r w:rsidRPr="00EA5C44">
        <w:rPr>
          <w:color w:val="404040" w:themeColor="text1" w:themeTint="BF"/>
        </w:rPr>
        <w:tab/>
      </w:r>
      <w:r w:rsidR="00EA5C44" w:rsidRPr="00EA5C44">
        <w:rPr>
          <w:color w:val="404040" w:themeColor="text1" w:themeTint="BF"/>
        </w:rPr>
        <w:t>О.В. Пахомова</w:t>
      </w:r>
    </w:p>
    <w:sectPr w:rsidR="0072096C" w:rsidRPr="00EA5C44" w:rsidSect="001E7B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C15"/>
    <w:multiLevelType w:val="hybridMultilevel"/>
    <w:tmpl w:val="E8B63A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1A5793"/>
    <w:multiLevelType w:val="hybridMultilevel"/>
    <w:tmpl w:val="2FD8D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92966"/>
    <w:multiLevelType w:val="hybridMultilevel"/>
    <w:tmpl w:val="459AB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F"/>
    <w:rsid w:val="00011D38"/>
    <w:rsid w:val="00027A9E"/>
    <w:rsid w:val="0003592F"/>
    <w:rsid w:val="00045326"/>
    <w:rsid w:val="00053686"/>
    <w:rsid w:val="00070964"/>
    <w:rsid w:val="00075BD3"/>
    <w:rsid w:val="000917A5"/>
    <w:rsid w:val="000B5412"/>
    <w:rsid w:val="000E7C46"/>
    <w:rsid w:val="00114672"/>
    <w:rsid w:val="001206F5"/>
    <w:rsid w:val="00120CFC"/>
    <w:rsid w:val="00123782"/>
    <w:rsid w:val="001428FC"/>
    <w:rsid w:val="001530D3"/>
    <w:rsid w:val="0016170A"/>
    <w:rsid w:val="00196675"/>
    <w:rsid w:val="001E2F91"/>
    <w:rsid w:val="001E7B55"/>
    <w:rsid w:val="001F435B"/>
    <w:rsid w:val="0020225C"/>
    <w:rsid w:val="00206B83"/>
    <w:rsid w:val="002433E4"/>
    <w:rsid w:val="002752AB"/>
    <w:rsid w:val="00283C67"/>
    <w:rsid w:val="002A7E22"/>
    <w:rsid w:val="002B2E9F"/>
    <w:rsid w:val="002C6C61"/>
    <w:rsid w:val="002D3664"/>
    <w:rsid w:val="002E0674"/>
    <w:rsid w:val="002F2FA7"/>
    <w:rsid w:val="002F3AD8"/>
    <w:rsid w:val="003202FC"/>
    <w:rsid w:val="003341A3"/>
    <w:rsid w:val="003509AD"/>
    <w:rsid w:val="00362715"/>
    <w:rsid w:val="0038661D"/>
    <w:rsid w:val="00393962"/>
    <w:rsid w:val="00394D54"/>
    <w:rsid w:val="003D7520"/>
    <w:rsid w:val="003F6FB7"/>
    <w:rsid w:val="00403510"/>
    <w:rsid w:val="00403F5C"/>
    <w:rsid w:val="0043294E"/>
    <w:rsid w:val="00462B03"/>
    <w:rsid w:val="00466CEB"/>
    <w:rsid w:val="0047547F"/>
    <w:rsid w:val="00477554"/>
    <w:rsid w:val="004B3F37"/>
    <w:rsid w:val="004C00F0"/>
    <w:rsid w:val="004E06CC"/>
    <w:rsid w:val="004F11E8"/>
    <w:rsid w:val="00501524"/>
    <w:rsid w:val="0050363F"/>
    <w:rsid w:val="00503763"/>
    <w:rsid w:val="005109B0"/>
    <w:rsid w:val="00530052"/>
    <w:rsid w:val="00534CE2"/>
    <w:rsid w:val="00550853"/>
    <w:rsid w:val="005672CB"/>
    <w:rsid w:val="005A4577"/>
    <w:rsid w:val="005B1B10"/>
    <w:rsid w:val="005B510A"/>
    <w:rsid w:val="005B658B"/>
    <w:rsid w:val="005F2540"/>
    <w:rsid w:val="00652181"/>
    <w:rsid w:val="0066405B"/>
    <w:rsid w:val="006B132E"/>
    <w:rsid w:val="006B385A"/>
    <w:rsid w:val="006B3919"/>
    <w:rsid w:val="006D211D"/>
    <w:rsid w:val="006F27BF"/>
    <w:rsid w:val="007146B9"/>
    <w:rsid w:val="00716231"/>
    <w:rsid w:val="0072096C"/>
    <w:rsid w:val="007619BD"/>
    <w:rsid w:val="0076408F"/>
    <w:rsid w:val="00771AF0"/>
    <w:rsid w:val="007744A4"/>
    <w:rsid w:val="00776A00"/>
    <w:rsid w:val="0079207F"/>
    <w:rsid w:val="00797A32"/>
    <w:rsid w:val="007A0EB5"/>
    <w:rsid w:val="007B2B52"/>
    <w:rsid w:val="007B76C1"/>
    <w:rsid w:val="007C79CF"/>
    <w:rsid w:val="007E3678"/>
    <w:rsid w:val="007E485D"/>
    <w:rsid w:val="007E6892"/>
    <w:rsid w:val="008149C8"/>
    <w:rsid w:val="00836181"/>
    <w:rsid w:val="008A62D0"/>
    <w:rsid w:val="008B080D"/>
    <w:rsid w:val="008C2CC5"/>
    <w:rsid w:val="008D16E3"/>
    <w:rsid w:val="008E1F2D"/>
    <w:rsid w:val="00901627"/>
    <w:rsid w:val="00925988"/>
    <w:rsid w:val="00973930"/>
    <w:rsid w:val="0098658C"/>
    <w:rsid w:val="009A5359"/>
    <w:rsid w:val="009C49AD"/>
    <w:rsid w:val="009C71B7"/>
    <w:rsid w:val="009D0175"/>
    <w:rsid w:val="009E79F5"/>
    <w:rsid w:val="009F0349"/>
    <w:rsid w:val="009F513D"/>
    <w:rsid w:val="00A20050"/>
    <w:rsid w:val="00A22A16"/>
    <w:rsid w:val="00A642BB"/>
    <w:rsid w:val="00A71B1B"/>
    <w:rsid w:val="00A73E3A"/>
    <w:rsid w:val="00A75289"/>
    <w:rsid w:val="00A805D3"/>
    <w:rsid w:val="00A81F91"/>
    <w:rsid w:val="00AA6721"/>
    <w:rsid w:val="00AA7B3E"/>
    <w:rsid w:val="00B02869"/>
    <w:rsid w:val="00B171C6"/>
    <w:rsid w:val="00B371D0"/>
    <w:rsid w:val="00B56CAE"/>
    <w:rsid w:val="00B62F79"/>
    <w:rsid w:val="00B97AF3"/>
    <w:rsid w:val="00BA41FF"/>
    <w:rsid w:val="00BE5C48"/>
    <w:rsid w:val="00C11386"/>
    <w:rsid w:val="00C253EE"/>
    <w:rsid w:val="00C549B3"/>
    <w:rsid w:val="00C549FA"/>
    <w:rsid w:val="00C97C02"/>
    <w:rsid w:val="00CE3DF1"/>
    <w:rsid w:val="00CF5257"/>
    <w:rsid w:val="00D1576C"/>
    <w:rsid w:val="00D30D85"/>
    <w:rsid w:val="00D50373"/>
    <w:rsid w:val="00D60F93"/>
    <w:rsid w:val="00D8525F"/>
    <w:rsid w:val="00D86E45"/>
    <w:rsid w:val="00D915FE"/>
    <w:rsid w:val="00DA5106"/>
    <w:rsid w:val="00DD3F86"/>
    <w:rsid w:val="00DD6BB1"/>
    <w:rsid w:val="00DE6F6E"/>
    <w:rsid w:val="00DF057F"/>
    <w:rsid w:val="00DF0C18"/>
    <w:rsid w:val="00E074D4"/>
    <w:rsid w:val="00E20D33"/>
    <w:rsid w:val="00E20EDF"/>
    <w:rsid w:val="00E340F7"/>
    <w:rsid w:val="00E44BB2"/>
    <w:rsid w:val="00E804D0"/>
    <w:rsid w:val="00E843A6"/>
    <w:rsid w:val="00EA5C44"/>
    <w:rsid w:val="00F270A2"/>
    <w:rsid w:val="00F540BD"/>
    <w:rsid w:val="00F56849"/>
    <w:rsid w:val="00F63484"/>
    <w:rsid w:val="00F70F9C"/>
    <w:rsid w:val="00F878D9"/>
    <w:rsid w:val="00FB17F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B0"/>
    <w:pPr>
      <w:ind w:left="720"/>
      <w:contextualSpacing/>
    </w:pPr>
  </w:style>
  <w:style w:type="paragraph" w:styleId="a4">
    <w:name w:val="No Spacing"/>
    <w:uiPriority w:val="1"/>
    <w:qFormat/>
    <w:rsid w:val="009C49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878D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87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B0"/>
    <w:pPr>
      <w:ind w:left="720"/>
      <w:contextualSpacing/>
    </w:pPr>
  </w:style>
  <w:style w:type="paragraph" w:styleId="a4">
    <w:name w:val="No Spacing"/>
    <w:uiPriority w:val="1"/>
    <w:qFormat/>
    <w:rsid w:val="009C49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878D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8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alendarnie_pl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Владира-Сервис</cp:lastModifiedBy>
  <cp:revision>3</cp:revision>
  <cp:lastPrinted>2018-05-18T01:07:00Z</cp:lastPrinted>
  <dcterms:created xsi:type="dcterms:W3CDTF">2020-05-18T03:39:00Z</dcterms:created>
  <dcterms:modified xsi:type="dcterms:W3CDTF">2020-05-18T03:44:00Z</dcterms:modified>
</cp:coreProperties>
</file>