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8" w:rsidRDefault="0047491D">
      <w:r w:rsidRPr="004E4B34">
        <w:rPr>
          <w:b/>
        </w:rPr>
        <w:t>Тема:</w:t>
      </w:r>
      <w:r>
        <w:t xml:space="preserve"> А. И. Куприн «Барбос и </w:t>
      </w:r>
      <w:proofErr w:type="spellStart"/>
      <w:r>
        <w:t>Жулька</w:t>
      </w:r>
      <w:proofErr w:type="spellEnd"/>
      <w:r>
        <w:t>».</w:t>
      </w:r>
    </w:p>
    <w:p w:rsidR="0047491D" w:rsidRPr="004E4B34" w:rsidRDefault="0047491D">
      <w:pPr>
        <w:rPr>
          <w:b/>
        </w:rPr>
      </w:pPr>
      <w:r w:rsidRPr="004E4B34">
        <w:rPr>
          <w:b/>
        </w:rPr>
        <w:t>Цели:</w:t>
      </w:r>
    </w:p>
    <w:p w:rsidR="0047491D" w:rsidRDefault="0047491D">
      <w:proofErr w:type="gramStart"/>
      <w:r w:rsidRPr="004E4B34">
        <w:rPr>
          <w:b/>
          <w:i/>
        </w:rPr>
        <w:t>Предметные</w:t>
      </w:r>
      <w:proofErr w:type="gramEnd"/>
      <w:r w:rsidRPr="004E4B34">
        <w:rPr>
          <w:b/>
          <w:i/>
        </w:rPr>
        <w:t>:</w:t>
      </w:r>
      <w:r>
        <w:t xml:space="preserve">  раскрытие смысла рассказа А.И. Куприна «Барбос и </w:t>
      </w:r>
      <w:proofErr w:type="spellStart"/>
      <w:r>
        <w:t>Жулька</w:t>
      </w:r>
      <w:proofErr w:type="spellEnd"/>
      <w:r>
        <w:t>».</w:t>
      </w:r>
    </w:p>
    <w:p w:rsidR="0047491D" w:rsidRDefault="0047491D">
      <w:r w:rsidRPr="004E4B34">
        <w:rPr>
          <w:b/>
          <w:i/>
        </w:rPr>
        <w:t>Личностные:</w:t>
      </w:r>
      <w:r>
        <w:t xml:space="preserve"> </w:t>
      </w:r>
      <w:r w:rsidR="008E46CB">
        <w:t xml:space="preserve">развитие чувства </w:t>
      </w:r>
      <w:r>
        <w:t>взаимопомощ</w:t>
      </w:r>
      <w:r w:rsidR="008E46CB">
        <w:t>и, дружбы, верности</w:t>
      </w:r>
      <w:r>
        <w:t>.</w:t>
      </w:r>
    </w:p>
    <w:p w:rsidR="0047491D" w:rsidRDefault="0047491D">
      <w:r w:rsidRPr="004E4B34">
        <w:rPr>
          <w:b/>
          <w:i/>
        </w:rPr>
        <w:t>Познавательные:</w:t>
      </w:r>
      <w:r>
        <w:t xml:space="preserve"> </w:t>
      </w:r>
      <w:r w:rsidR="008E46CB">
        <w:t>поиск и отбор информации по описанию героев, её структурирование.</w:t>
      </w:r>
    </w:p>
    <w:p w:rsidR="008E46CB" w:rsidRDefault="008E46CB">
      <w:r w:rsidRPr="004E4B34">
        <w:rPr>
          <w:b/>
          <w:i/>
        </w:rPr>
        <w:t>Регулятивные:</w:t>
      </w:r>
      <w:r>
        <w:t xml:space="preserve">  развитие умения формулировать тему и цель урока в соответствии  с задачами и нормами русского языка, способность исправлять промежуточные и конечные результаты своих действий,  а также возможные ошибки, способность осознать уровень усвоения.</w:t>
      </w:r>
    </w:p>
    <w:p w:rsidR="008E46CB" w:rsidRDefault="008E46CB">
      <w:r w:rsidRPr="004E4B34">
        <w:rPr>
          <w:b/>
          <w:i/>
        </w:rPr>
        <w:t>Коммуникативные:</w:t>
      </w:r>
      <w:r>
        <w:t xml:space="preserve"> умение с достаточной полнотой и точностью выражать свои мысли.</w:t>
      </w:r>
    </w:p>
    <w:p w:rsidR="0047491D" w:rsidRPr="004E4B34" w:rsidRDefault="00437766">
      <w:pPr>
        <w:rPr>
          <w:b/>
        </w:rPr>
      </w:pPr>
      <w:r w:rsidRPr="004E4B34">
        <w:rPr>
          <w:b/>
        </w:rPr>
        <w:t>Задачи урока:</w:t>
      </w:r>
    </w:p>
    <w:p w:rsidR="00437766" w:rsidRDefault="00437766" w:rsidP="00437766">
      <w:pPr>
        <w:pStyle w:val="a3"/>
        <w:numPr>
          <w:ilvl w:val="0"/>
          <w:numId w:val="1"/>
        </w:numPr>
      </w:pPr>
      <w:r>
        <w:t>Познакомить учащихся с жизнью и творчеством А.И. Куприна.</w:t>
      </w:r>
    </w:p>
    <w:p w:rsidR="00437766" w:rsidRDefault="00437766" w:rsidP="00437766">
      <w:pPr>
        <w:pStyle w:val="a3"/>
        <w:numPr>
          <w:ilvl w:val="0"/>
          <w:numId w:val="1"/>
        </w:numPr>
      </w:pPr>
      <w:r>
        <w:t>Раскрыть смысл дружбы и верности.</w:t>
      </w:r>
    </w:p>
    <w:p w:rsidR="00437766" w:rsidRDefault="00437766" w:rsidP="00437766">
      <w:pPr>
        <w:pStyle w:val="a3"/>
        <w:numPr>
          <w:ilvl w:val="0"/>
          <w:numId w:val="1"/>
        </w:numPr>
      </w:pPr>
      <w:r>
        <w:t>Учить анализировать поступки героев.</w:t>
      </w:r>
    </w:p>
    <w:p w:rsidR="00437766" w:rsidRDefault="00437766" w:rsidP="00437766">
      <w:pPr>
        <w:pStyle w:val="a3"/>
        <w:numPr>
          <w:ilvl w:val="0"/>
          <w:numId w:val="1"/>
        </w:numPr>
      </w:pPr>
      <w:r>
        <w:t>Прививать любовь к животным.</w:t>
      </w:r>
    </w:p>
    <w:p w:rsidR="00437766" w:rsidRDefault="00437766" w:rsidP="00437766">
      <w:pPr>
        <w:pStyle w:val="a3"/>
        <w:numPr>
          <w:ilvl w:val="0"/>
          <w:numId w:val="1"/>
        </w:numPr>
      </w:pPr>
      <w:r>
        <w:t>Обогащать словарный запас учащихся.</w:t>
      </w:r>
    </w:p>
    <w:p w:rsidR="00437766" w:rsidRDefault="00437766" w:rsidP="00437766">
      <w:pPr>
        <w:pStyle w:val="a3"/>
        <w:numPr>
          <w:ilvl w:val="0"/>
          <w:numId w:val="1"/>
        </w:numPr>
      </w:pPr>
      <w:r>
        <w:t>Развивать речи, мышление.</w:t>
      </w:r>
    </w:p>
    <w:p w:rsidR="00437766" w:rsidRDefault="00437766" w:rsidP="00437766">
      <w:pPr>
        <w:pStyle w:val="a3"/>
      </w:pPr>
    </w:p>
    <w:p w:rsidR="00437766" w:rsidRDefault="00437766" w:rsidP="00437766">
      <w:pPr>
        <w:pStyle w:val="a3"/>
        <w:ind w:left="0"/>
      </w:pPr>
      <w:r w:rsidRPr="004E4B34">
        <w:rPr>
          <w:b/>
        </w:rPr>
        <w:t>Тип урока:</w:t>
      </w:r>
      <w:r>
        <w:t xml:space="preserve"> Комбинированный урок.</w:t>
      </w:r>
    </w:p>
    <w:p w:rsidR="0047491D" w:rsidRDefault="00437766">
      <w:proofErr w:type="gramStart"/>
      <w:r w:rsidRPr="004E4B34">
        <w:rPr>
          <w:b/>
        </w:rPr>
        <w:t>Используемые на уроке средства:</w:t>
      </w:r>
      <w:r>
        <w:t xml:space="preserve">  персональный компьютер (ПК) учителя, телевизор,  учебник, доска, сердечки, собачка, письмо, слова, пословицы</w:t>
      </w:r>
      <w:r w:rsidR="006828CF">
        <w:t>, презентация, выставка книг, портрет.</w:t>
      </w:r>
      <w:proofErr w:type="gramEnd"/>
    </w:p>
    <w:p w:rsidR="006828CF" w:rsidRPr="004E4B34" w:rsidRDefault="006828CF" w:rsidP="006828CF">
      <w:pPr>
        <w:jc w:val="center"/>
        <w:rPr>
          <w:b/>
        </w:rPr>
      </w:pPr>
      <w:r w:rsidRPr="004E4B34">
        <w:rPr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034"/>
        <w:gridCol w:w="2992"/>
        <w:gridCol w:w="1958"/>
        <w:gridCol w:w="1737"/>
        <w:gridCol w:w="1660"/>
      </w:tblGrid>
      <w:tr w:rsidR="00E8552A" w:rsidTr="004E4B34">
        <w:tc>
          <w:tcPr>
            <w:tcW w:w="607" w:type="dxa"/>
            <w:vMerge w:val="restart"/>
          </w:tcPr>
          <w:p w:rsidR="00E05FD0" w:rsidRDefault="00E05FD0" w:rsidP="006828C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4" w:type="dxa"/>
            <w:vMerge w:val="restart"/>
          </w:tcPr>
          <w:p w:rsidR="00E05FD0" w:rsidRDefault="00E05FD0" w:rsidP="006828CF">
            <w:pPr>
              <w:jc w:val="center"/>
            </w:pPr>
            <w:r>
              <w:t>Этап урока и его  цель</w:t>
            </w:r>
          </w:p>
        </w:tc>
        <w:tc>
          <w:tcPr>
            <w:tcW w:w="2992" w:type="dxa"/>
            <w:vMerge w:val="restart"/>
          </w:tcPr>
          <w:p w:rsidR="00E05FD0" w:rsidRDefault="00E05FD0" w:rsidP="006828CF">
            <w:pPr>
              <w:jc w:val="center"/>
            </w:pPr>
            <w:r>
              <w:t>Результаты (предметные, УУД)</w:t>
            </w:r>
          </w:p>
        </w:tc>
        <w:tc>
          <w:tcPr>
            <w:tcW w:w="3695" w:type="dxa"/>
            <w:gridSpan w:val="2"/>
          </w:tcPr>
          <w:p w:rsidR="00E05FD0" w:rsidRDefault="00E05FD0" w:rsidP="006828CF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660" w:type="dxa"/>
            <w:vMerge w:val="restart"/>
          </w:tcPr>
          <w:p w:rsidR="00E05FD0" w:rsidRDefault="00E05FD0" w:rsidP="006828CF">
            <w:pPr>
              <w:jc w:val="center"/>
            </w:pPr>
            <w:r>
              <w:t>Комментарий</w:t>
            </w:r>
          </w:p>
        </w:tc>
      </w:tr>
      <w:tr w:rsidR="00E8552A" w:rsidTr="004E4B34">
        <w:tc>
          <w:tcPr>
            <w:tcW w:w="607" w:type="dxa"/>
            <w:vMerge/>
          </w:tcPr>
          <w:p w:rsidR="00E05FD0" w:rsidRDefault="00E05FD0" w:rsidP="006828CF">
            <w:pPr>
              <w:jc w:val="center"/>
            </w:pPr>
          </w:p>
        </w:tc>
        <w:tc>
          <w:tcPr>
            <w:tcW w:w="2034" w:type="dxa"/>
            <w:vMerge/>
          </w:tcPr>
          <w:p w:rsidR="00E05FD0" w:rsidRDefault="00E05FD0" w:rsidP="006828CF">
            <w:pPr>
              <w:jc w:val="center"/>
            </w:pPr>
          </w:p>
        </w:tc>
        <w:tc>
          <w:tcPr>
            <w:tcW w:w="2992" w:type="dxa"/>
            <w:vMerge/>
          </w:tcPr>
          <w:p w:rsidR="00E05FD0" w:rsidRDefault="00E05FD0" w:rsidP="006828CF">
            <w:pPr>
              <w:jc w:val="center"/>
            </w:pPr>
          </w:p>
        </w:tc>
        <w:tc>
          <w:tcPr>
            <w:tcW w:w="1958" w:type="dxa"/>
          </w:tcPr>
          <w:p w:rsidR="00E05FD0" w:rsidRDefault="00E05FD0" w:rsidP="006828CF">
            <w:pPr>
              <w:jc w:val="center"/>
            </w:pPr>
            <w:r>
              <w:t>Действия педагога</w:t>
            </w:r>
          </w:p>
        </w:tc>
        <w:tc>
          <w:tcPr>
            <w:tcW w:w="1737" w:type="dxa"/>
          </w:tcPr>
          <w:p w:rsidR="00E05FD0" w:rsidRDefault="00E05FD0" w:rsidP="006828CF">
            <w:pPr>
              <w:jc w:val="center"/>
            </w:pPr>
            <w:r>
              <w:t xml:space="preserve">Действия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60" w:type="dxa"/>
            <w:vMerge/>
          </w:tcPr>
          <w:p w:rsidR="00E05FD0" w:rsidRDefault="00E05FD0" w:rsidP="006828CF">
            <w:pPr>
              <w:jc w:val="center"/>
            </w:pPr>
          </w:p>
        </w:tc>
      </w:tr>
      <w:tr w:rsidR="00E8552A" w:rsidTr="004E4B34">
        <w:tc>
          <w:tcPr>
            <w:tcW w:w="607" w:type="dxa"/>
          </w:tcPr>
          <w:p w:rsidR="00E05FD0" w:rsidRDefault="00E05FD0" w:rsidP="006828CF">
            <w:pPr>
              <w:jc w:val="center"/>
            </w:pPr>
            <w:r>
              <w:t>1.</w:t>
            </w:r>
          </w:p>
        </w:tc>
        <w:tc>
          <w:tcPr>
            <w:tcW w:w="2034" w:type="dxa"/>
          </w:tcPr>
          <w:p w:rsidR="00F60696" w:rsidRPr="004E4B34" w:rsidRDefault="00E05FD0" w:rsidP="00F60696">
            <w:pPr>
              <w:jc w:val="both"/>
              <w:rPr>
                <w:b/>
              </w:rPr>
            </w:pPr>
            <w:r w:rsidRPr="004E4B34">
              <w:rPr>
                <w:b/>
              </w:rPr>
              <w:t>Организационный этап</w:t>
            </w:r>
            <w:r w:rsidR="00F60696" w:rsidRPr="004E4B34">
              <w:rPr>
                <w:b/>
              </w:rPr>
              <w:t xml:space="preserve">. </w:t>
            </w:r>
          </w:p>
          <w:p w:rsidR="00E05FD0" w:rsidRDefault="00E05FD0" w:rsidP="00F60696">
            <w:pPr>
              <w:jc w:val="both"/>
            </w:pPr>
            <w:r>
              <w:t>Настрой</w:t>
            </w:r>
            <w:r w:rsidR="00F60696">
              <w:t xml:space="preserve">  </w:t>
            </w:r>
            <w:proofErr w:type="gramStart"/>
            <w:r w:rsidR="00F60696">
              <w:t>обучающихся</w:t>
            </w:r>
            <w:proofErr w:type="gramEnd"/>
            <w:r w:rsidR="00F60696">
              <w:t xml:space="preserve"> на работу.</w:t>
            </w:r>
            <w:r>
              <w:t xml:space="preserve"> </w:t>
            </w:r>
          </w:p>
        </w:tc>
        <w:tc>
          <w:tcPr>
            <w:tcW w:w="2992" w:type="dxa"/>
          </w:tcPr>
          <w:p w:rsidR="00F60696" w:rsidRDefault="00F60696" w:rsidP="00F60696">
            <w:pPr>
              <w:jc w:val="both"/>
            </w:pPr>
            <w:r>
              <w:t>Готовность детей к уроку.</w:t>
            </w:r>
          </w:p>
          <w:p w:rsidR="004E4B34" w:rsidRDefault="00F60696" w:rsidP="00F60696">
            <w:pPr>
              <w:jc w:val="both"/>
            </w:pPr>
            <w:r w:rsidRPr="004E4B34">
              <w:rPr>
                <w:b/>
              </w:rPr>
              <w:t>Регулятивные УУД</w:t>
            </w:r>
            <w:r w:rsidR="004E4B34">
              <w:rPr>
                <w:b/>
              </w:rPr>
              <w:t>:</w:t>
            </w:r>
          </w:p>
          <w:p w:rsidR="00E05FD0" w:rsidRDefault="00F60696" w:rsidP="00F60696">
            <w:pPr>
              <w:jc w:val="both"/>
            </w:pPr>
            <w:r>
              <w:t>-формирование навыков самоорганизации.</w:t>
            </w:r>
          </w:p>
        </w:tc>
        <w:tc>
          <w:tcPr>
            <w:tcW w:w="1958" w:type="dxa"/>
          </w:tcPr>
          <w:p w:rsidR="00E05FD0" w:rsidRDefault="004E4B34" w:rsidP="00F60696">
            <w:pPr>
              <w:jc w:val="both"/>
            </w:pPr>
            <w:r>
              <w:t xml:space="preserve">- </w:t>
            </w:r>
            <w:r w:rsidR="00F60696">
              <w:t>Встаньте ровно.</w:t>
            </w:r>
          </w:p>
          <w:p w:rsidR="00F60696" w:rsidRDefault="00F60696" w:rsidP="00F60696">
            <w:pPr>
              <w:jc w:val="both"/>
            </w:pPr>
            <w:r>
              <w:t>Посмотрите друг на друга, улыбнитесь.</w:t>
            </w:r>
          </w:p>
          <w:p w:rsidR="00F60696" w:rsidRDefault="00F60696" w:rsidP="00F60696">
            <w:pPr>
              <w:jc w:val="both"/>
            </w:pPr>
            <w:r>
              <w:t>А теперь садитесь.</w:t>
            </w:r>
          </w:p>
          <w:p w:rsidR="00F60696" w:rsidRDefault="00F60696" w:rsidP="00F60696">
            <w:pPr>
              <w:jc w:val="both"/>
            </w:pPr>
            <w:r>
              <w:t>-Скажите, что вы ждете от сегодняшнего урока? Каким вы его хотите видеть?</w:t>
            </w:r>
          </w:p>
          <w:p w:rsidR="00F60696" w:rsidRDefault="00F60696" w:rsidP="00F60696">
            <w:pPr>
              <w:jc w:val="both"/>
            </w:pPr>
            <w:r>
              <w:t>-А вот тему урока чуть позже вы попробуете сформулировать сами. Будьте внимательными.</w:t>
            </w:r>
          </w:p>
        </w:tc>
        <w:tc>
          <w:tcPr>
            <w:tcW w:w="1737" w:type="dxa"/>
          </w:tcPr>
          <w:p w:rsidR="00E05FD0" w:rsidRDefault="00F60696" w:rsidP="00F60696">
            <w:pPr>
              <w:jc w:val="both"/>
            </w:pPr>
            <w:r>
              <w:t>Встают.</w:t>
            </w:r>
          </w:p>
          <w:p w:rsidR="00F60696" w:rsidRDefault="00F60696" w:rsidP="00F60696">
            <w:pPr>
              <w:jc w:val="both"/>
            </w:pPr>
          </w:p>
          <w:p w:rsidR="00F60696" w:rsidRDefault="00F60696" w:rsidP="00F60696">
            <w:pPr>
              <w:jc w:val="both"/>
            </w:pPr>
          </w:p>
          <w:p w:rsidR="00F60696" w:rsidRDefault="00F60696" w:rsidP="00F60696">
            <w:pPr>
              <w:jc w:val="both"/>
            </w:pPr>
          </w:p>
          <w:p w:rsidR="00F60696" w:rsidRDefault="00F60696" w:rsidP="00F60696">
            <w:pPr>
              <w:jc w:val="both"/>
            </w:pPr>
          </w:p>
          <w:p w:rsidR="00F60696" w:rsidRDefault="00F60696" w:rsidP="00F60696">
            <w:pPr>
              <w:jc w:val="both"/>
            </w:pPr>
            <w:r>
              <w:t>Садятся.</w:t>
            </w:r>
          </w:p>
        </w:tc>
        <w:tc>
          <w:tcPr>
            <w:tcW w:w="1660" w:type="dxa"/>
          </w:tcPr>
          <w:p w:rsidR="00E05FD0" w:rsidRDefault="00E05FD0" w:rsidP="006828CF">
            <w:pPr>
              <w:jc w:val="center"/>
            </w:pPr>
          </w:p>
        </w:tc>
      </w:tr>
      <w:tr w:rsidR="00E8552A" w:rsidTr="004E4B34">
        <w:tc>
          <w:tcPr>
            <w:tcW w:w="607" w:type="dxa"/>
          </w:tcPr>
          <w:p w:rsidR="00E05FD0" w:rsidRDefault="00F60696" w:rsidP="006828CF">
            <w:pPr>
              <w:jc w:val="center"/>
            </w:pPr>
            <w:r>
              <w:t>2.</w:t>
            </w:r>
          </w:p>
        </w:tc>
        <w:tc>
          <w:tcPr>
            <w:tcW w:w="2034" w:type="dxa"/>
          </w:tcPr>
          <w:p w:rsidR="00E05FD0" w:rsidRPr="004E4B34" w:rsidRDefault="00F60696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Этап проверки выполнения домашнего задания.</w:t>
            </w:r>
          </w:p>
          <w:p w:rsidR="008C2205" w:rsidRDefault="008C2205" w:rsidP="008C2205">
            <w:pPr>
              <w:jc w:val="both"/>
            </w:pPr>
            <w:r>
              <w:lastRenderedPageBreak/>
              <w:t>Выявление степени усвоения учащимися заданного учебного материала. Ликвидация обнаруженных недостатков.</w:t>
            </w:r>
          </w:p>
        </w:tc>
        <w:tc>
          <w:tcPr>
            <w:tcW w:w="2992" w:type="dxa"/>
          </w:tcPr>
          <w:p w:rsidR="008C2205" w:rsidRDefault="008C2205" w:rsidP="008C2205">
            <w:pPr>
              <w:jc w:val="both"/>
            </w:pPr>
            <w:r>
              <w:lastRenderedPageBreak/>
              <w:t>Беседа.</w:t>
            </w:r>
          </w:p>
          <w:p w:rsidR="004E4B34" w:rsidRPr="004E4B34" w:rsidRDefault="008C2205" w:rsidP="004E4B34">
            <w:pPr>
              <w:tabs>
                <w:tab w:val="right" w:pos="2776"/>
              </w:tabs>
              <w:jc w:val="both"/>
              <w:rPr>
                <w:b/>
              </w:rPr>
            </w:pPr>
            <w:r w:rsidRPr="004E4B34">
              <w:rPr>
                <w:b/>
              </w:rPr>
              <w:t>Личностные</w:t>
            </w:r>
            <w:r w:rsidR="004E4B34" w:rsidRPr="004E4B34">
              <w:rPr>
                <w:b/>
              </w:rPr>
              <w:t xml:space="preserve"> УУД</w:t>
            </w:r>
            <w:r w:rsidRPr="004E4B34">
              <w:rPr>
                <w:b/>
              </w:rPr>
              <w:t xml:space="preserve">: </w:t>
            </w:r>
            <w:r w:rsidR="004E4B34" w:rsidRPr="004E4B34">
              <w:rPr>
                <w:b/>
              </w:rPr>
              <w:tab/>
            </w:r>
          </w:p>
          <w:p w:rsidR="008C2205" w:rsidRDefault="004E4B34" w:rsidP="00820A7E">
            <w:pPr>
              <w:jc w:val="both"/>
            </w:pPr>
            <w:r>
              <w:t xml:space="preserve">- </w:t>
            </w:r>
            <w:r w:rsidR="008C2205">
              <w:t>умение соотносить поступки</w:t>
            </w:r>
            <w:r w:rsidR="00820A7E">
              <w:t xml:space="preserve"> кота</w:t>
            </w:r>
            <w:r w:rsidR="008C2205">
              <w:t xml:space="preserve"> с этическими </w:t>
            </w:r>
            <w:r w:rsidR="008C2205">
              <w:lastRenderedPageBreak/>
              <w:t>чувствами</w:t>
            </w:r>
            <w:r w:rsidR="00820A7E">
              <w:t xml:space="preserve"> </w:t>
            </w:r>
            <w:r w:rsidR="008C2205">
              <w:t>(вина,</w:t>
            </w:r>
            <w:r w:rsidR="00820A7E">
              <w:t xml:space="preserve"> </w:t>
            </w:r>
            <w:r w:rsidR="008C2205">
              <w:t>совесть,</w:t>
            </w:r>
            <w:r w:rsidR="00820A7E">
              <w:t xml:space="preserve"> </w:t>
            </w:r>
            <w:r w:rsidR="008C2205">
              <w:t>стыд)</w:t>
            </w:r>
            <w:r w:rsidR="00820A7E">
              <w:t>.</w:t>
            </w:r>
          </w:p>
          <w:p w:rsidR="00820A7E" w:rsidRDefault="00820A7E" w:rsidP="00820A7E">
            <w:pPr>
              <w:jc w:val="both"/>
            </w:pPr>
            <w:r w:rsidRPr="004E4B34">
              <w:rPr>
                <w:b/>
              </w:rPr>
              <w:t>Коммуникативные</w:t>
            </w:r>
            <w:r w:rsidR="004E4B34">
              <w:t xml:space="preserve"> </w:t>
            </w:r>
            <w:r w:rsidR="004E4B34" w:rsidRPr="004E4B34">
              <w:rPr>
                <w:b/>
              </w:rPr>
              <w:t>УУД</w:t>
            </w:r>
            <w:r w:rsidRPr="004E4B34">
              <w:rPr>
                <w:b/>
              </w:rPr>
              <w:t xml:space="preserve">: </w:t>
            </w:r>
            <w:r>
              <w:t>умение  с достаточной полнотой и точностью выражать свои мысли.</w:t>
            </w:r>
          </w:p>
        </w:tc>
        <w:tc>
          <w:tcPr>
            <w:tcW w:w="1958" w:type="dxa"/>
          </w:tcPr>
          <w:p w:rsidR="008C2205" w:rsidRDefault="008C2205" w:rsidP="008C2205">
            <w:pPr>
              <w:jc w:val="both"/>
            </w:pPr>
            <w:r>
              <w:lastRenderedPageBreak/>
              <w:t>-Над каким рассказом вы работали дома?</w:t>
            </w:r>
          </w:p>
          <w:p w:rsidR="008C2205" w:rsidRDefault="008C2205" w:rsidP="008C2205">
            <w:pPr>
              <w:jc w:val="both"/>
            </w:pPr>
            <w:r>
              <w:t xml:space="preserve">-О чем этот </w:t>
            </w:r>
            <w:r>
              <w:lastRenderedPageBreak/>
              <w:t>рассказ?</w:t>
            </w:r>
          </w:p>
          <w:p w:rsidR="00E05FD0" w:rsidRDefault="008C2205" w:rsidP="008C2205">
            <w:pPr>
              <w:jc w:val="both"/>
            </w:pPr>
            <w:r>
              <w:t>-За какие проделки кота назвали Ворюгой?</w:t>
            </w:r>
          </w:p>
        </w:tc>
        <w:tc>
          <w:tcPr>
            <w:tcW w:w="1737" w:type="dxa"/>
          </w:tcPr>
          <w:p w:rsidR="00E05FD0" w:rsidRDefault="00820A7E" w:rsidP="00820A7E">
            <w:proofErr w:type="spellStart"/>
            <w:r>
              <w:lastRenderedPageBreak/>
              <w:t>К.Г.Паустовский</w:t>
            </w:r>
            <w:proofErr w:type="spellEnd"/>
            <w:r>
              <w:t xml:space="preserve">  «Кот Ворюга».</w:t>
            </w:r>
          </w:p>
          <w:p w:rsidR="00820A7E" w:rsidRDefault="00820A7E" w:rsidP="00820A7E"/>
          <w:p w:rsidR="00820A7E" w:rsidRDefault="00820A7E" w:rsidP="00820A7E">
            <w:r>
              <w:t xml:space="preserve">-О коте, </w:t>
            </w:r>
            <w:r>
              <w:lastRenderedPageBreak/>
              <w:t xml:space="preserve">который воровал еду. </w:t>
            </w:r>
          </w:p>
          <w:p w:rsidR="00820A7E" w:rsidRDefault="00820A7E" w:rsidP="00820A7E">
            <w:r>
              <w:t>-Он воровал всё: рыбу, мясо, сметану, колбасу.</w:t>
            </w:r>
          </w:p>
          <w:p w:rsidR="00820A7E" w:rsidRDefault="00820A7E" w:rsidP="00820A7E">
            <w:r>
              <w:t xml:space="preserve">Пересказ  текста 2 – </w:t>
            </w:r>
            <w:proofErr w:type="spellStart"/>
            <w:r>
              <w:t>мя</w:t>
            </w:r>
            <w:proofErr w:type="spell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1660" w:type="dxa"/>
          </w:tcPr>
          <w:p w:rsidR="00E05FD0" w:rsidRDefault="00E05FD0" w:rsidP="006828CF">
            <w:pPr>
              <w:jc w:val="center"/>
            </w:pPr>
          </w:p>
        </w:tc>
      </w:tr>
      <w:tr w:rsidR="00E8552A" w:rsidTr="004E4B34">
        <w:tc>
          <w:tcPr>
            <w:tcW w:w="607" w:type="dxa"/>
          </w:tcPr>
          <w:p w:rsidR="00820A7E" w:rsidRDefault="00820A7E" w:rsidP="006828CF">
            <w:pPr>
              <w:jc w:val="center"/>
            </w:pPr>
            <w:r>
              <w:lastRenderedPageBreak/>
              <w:t>3.</w:t>
            </w:r>
          </w:p>
        </w:tc>
        <w:tc>
          <w:tcPr>
            <w:tcW w:w="2034" w:type="dxa"/>
          </w:tcPr>
          <w:p w:rsidR="00820A7E" w:rsidRPr="004E4B34" w:rsidRDefault="00494FF3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Актуализация знаний.</w:t>
            </w:r>
          </w:p>
          <w:p w:rsidR="00494FF3" w:rsidRDefault="00494FF3" w:rsidP="008C2205">
            <w:pPr>
              <w:jc w:val="both"/>
            </w:pPr>
            <w:r>
              <w:t>Подведение к новой теме.</w:t>
            </w:r>
          </w:p>
        </w:tc>
        <w:tc>
          <w:tcPr>
            <w:tcW w:w="2992" w:type="dxa"/>
          </w:tcPr>
          <w:p w:rsidR="00820A7E" w:rsidRPr="004E4B34" w:rsidRDefault="00494FF3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Познавательные УУД:</w:t>
            </w:r>
          </w:p>
          <w:p w:rsidR="00494FF3" w:rsidRDefault="00494FF3" w:rsidP="00494FF3">
            <w:pPr>
              <w:jc w:val="both"/>
            </w:pPr>
            <w:r>
              <w:t>- актуализация знаний, полученных на предыдущих уроках.</w:t>
            </w:r>
          </w:p>
          <w:p w:rsidR="00494FF3" w:rsidRPr="004E4B34" w:rsidRDefault="00494FF3" w:rsidP="00494FF3">
            <w:pPr>
              <w:jc w:val="both"/>
              <w:rPr>
                <w:b/>
              </w:rPr>
            </w:pPr>
            <w:r w:rsidRPr="004E4B34">
              <w:rPr>
                <w:b/>
              </w:rPr>
              <w:t>Регулятивные</w:t>
            </w:r>
            <w:r w:rsidR="004E4B34" w:rsidRPr="004E4B34">
              <w:rPr>
                <w:b/>
              </w:rPr>
              <w:t xml:space="preserve"> УУД</w:t>
            </w:r>
            <w:r w:rsidRPr="004E4B34">
              <w:rPr>
                <w:b/>
              </w:rPr>
              <w:t xml:space="preserve">: </w:t>
            </w:r>
          </w:p>
          <w:p w:rsidR="00494FF3" w:rsidRDefault="00494FF3" w:rsidP="00494FF3">
            <w:pPr>
              <w:jc w:val="both"/>
            </w:pPr>
            <w:r>
              <w:t xml:space="preserve">- развитие умения формулировать тему и цель урока в соответствии с задачами и нормами русского языка. </w:t>
            </w:r>
          </w:p>
        </w:tc>
        <w:tc>
          <w:tcPr>
            <w:tcW w:w="1958" w:type="dxa"/>
          </w:tcPr>
          <w:p w:rsidR="00820A7E" w:rsidRDefault="00494FF3" w:rsidP="008C2205">
            <w:pPr>
              <w:jc w:val="both"/>
            </w:pPr>
            <w:r>
              <w:t>Речевая разминка.</w:t>
            </w:r>
          </w:p>
          <w:p w:rsidR="00494FF3" w:rsidRDefault="00494FF3" w:rsidP="008C2205">
            <w:pPr>
              <w:jc w:val="both"/>
            </w:pPr>
            <w:r>
              <w:t>- Посмотрите на слайд</w:t>
            </w:r>
            <w:r w:rsidR="001C13BB">
              <w:t xml:space="preserve"> 1</w:t>
            </w:r>
            <w:r>
              <w:t xml:space="preserve">. </w:t>
            </w:r>
          </w:p>
          <w:p w:rsidR="00494FF3" w:rsidRDefault="00494FF3" w:rsidP="008C2205">
            <w:pPr>
              <w:jc w:val="both"/>
            </w:pPr>
            <w:r>
              <w:t xml:space="preserve">Давайте прочитаем про себя. </w:t>
            </w:r>
          </w:p>
          <w:p w:rsidR="00494FF3" w:rsidRDefault="00494FF3" w:rsidP="008C2205">
            <w:pPr>
              <w:jc w:val="both"/>
            </w:pPr>
            <w:r>
              <w:t>- Что мы прочитали?</w:t>
            </w:r>
          </w:p>
          <w:p w:rsidR="00494FF3" w:rsidRDefault="00494FF3" w:rsidP="008C2205">
            <w:pPr>
              <w:jc w:val="both"/>
            </w:pPr>
            <w:r>
              <w:t>-Что такое скороговорка?</w:t>
            </w:r>
          </w:p>
          <w:p w:rsidR="00494FF3" w:rsidRDefault="00494FF3" w:rsidP="008C2205">
            <w:pPr>
              <w:jc w:val="both"/>
            </w:pPr>
          </w:p>
          <w:p w:rsidR="00494FF3" w:rsidRDefault="00494FF3" w:rsidP="008C2205">
            <w:pPr>
              <w:jc w:val="both"/>
            </w:pPr>
          </w:p>
          <w:p w:rsidR="00494FF3" w:rsidRDefault="00494FF3" w:rsidP="008C2205">
            <w:pPr>
              <w:jc w:val="both"/>
            </w:pPr>
          </w:p>
          <w:p w:rsidR="00494FF3" w:rsidRDefault="00494FF3" w:rsidP="008C2205">
            <w:pPr>
              <w:jc w:val="both"/>
            </w:pPr>
          </w:p>
          <w:p w:rsidR="001C13BB" w:rsidRDefault="001C13BB" w:rsidP="008C2205">
            <w:pPr>
              <w:jc w:val="both"/>
            </w:pPr>
          </w:p>
          <w:p w:rsidR="001C13BB" w:rsidRDefault="001C13BB" w:rsidP="008C2205">
            <w:pPr>
              <w:jc w:val="both"/>
            </w:pPr>
          </w:p>
          <w:p w:rsidR="001C13BB" w:rsidRDefault="001C13BB" w:rsidP="008C2205">
            <w:pPr>
              <w:jc w:val="both"/>
            </w:pPr>
            <w:r>
              <w:t xml:space="preserve">- А теперь отгадайте загадку: </w:t>
            </w:r>
          </w:p>
          <w:p w:rsidR="001C13BB" w:rsidRDefault="001C13BB" w:rsidP="008C2205">
            <w:pPr>
              <w:jc w:val="both"/>
            </w:pPr>
            <w:r>
              <w:t xml:space="preserve">Машет радостно хвостом, </w:t>
            </w:r>
          </w:p>
          <w:p w:rsidR="001C13BB" w:rsidRDefault="001C13BB" w:rsidP="008C2205">
            <w:pPr>
              <w:jc w:val="both"/>
            </w:pPr>
            <w:r>
              <w:t>Когда идёт хозяин в дом.</w:t>
            </w:r>
          </w:p>
          <w:p w:rsidR="001C13BB" w:rsidRDefault="001C13BB" w:rsidP="008C2205">
            <w:pPr>
              <w:jc w:val="both"/>
            </w:pPr>
            <w:r>
              <w:t>У неё удел таков –</w:t>
            </w:r>
          </w:p>
          <w:p w:rsidR="001C13BB" w:rsidRDefault="001C13BB" w:rsidP="008C2205">
            <w:pPr>
              <w:jc w:val="both"/>
            </w:pPr>
            <w:r>
              <w:t>Дом хранить от чужаков.</w:t>
            </w:r>
          </w:p>
          <w:p w:rsidR="00494FF3" w:rsidRDefault="001C13BB" w:rsidP="008C2205">
            <w:pPr>
              <w:jc w:val="both"/>
            </w:pPr>
            <w:r>
              <w:t xml:space="preserve"> (Слайд 2)</w:t>
            </w:r>
          </w:p>
          <w:p w:rsidR="001C13BB" w:rsidRDefault="001C13BB" w:rsidP="008C2205">
            <w:pPr>
              <w:jc w:val="both"/>
            </w:pPr>
            <w:r>
              <w:t xml:space="preserve"> - Кто догадался, о каких животных мы будем сегодня говорить?</w:t>
            </w:r>
          </w:p>
          <w:p w:rsidR="001C13BB" w:rsidRDefault="001C13BB" w:rsidP="008C2205">
            <w:pPr>
              <w:jc w:val="both"/>
            </w:pPr>
            <w:r>
              <w:t>В настоящее время известно около 400 пород собак</w:t>
            </w:r>
          </w:p>
          <w:p w:rsidR="001C13BB" w:rsidRDefault="001C13BB" w:rsidP="008C2205">
            <w:pPr>
              <w:jc w:val="both"/>
            </w:pPr>
            <w:r>
              <w:t>(Слайд 3)</w:t>
            </w:r>
          </w:p>
          <w:p w:rsidR="001C13BB" w:rsidRDefault="001C13BB" w:rsidP="008C2205">
            <w:pPr>
              <w:jc w:val="both"/>
            </w:pPr>
          </w:p>
          <w:p w:rsidR="004E3D92" w:rsidRDefault="004E3D92" w:rsidP="008C2205">
            <w:pPr>
              <w:jc w:val="both"/>
            </w:pPr>
            <w:r>
              <w:t>- Пока мы беседовали, нам пришло письмо из прошлого.</w:t>
            </w:r>
          </w:p>
          <w:p w:rsidR="004E3D92" w:rsidRDefault="004E3D92" w:rsidP="008C2205">
            <w:pPr>
              <w:jc w:val="both"/>
            </w:pPr>
            <w:r>
              <w:t xml:space="preserve">«Я очень любил русскую природу, превосходно знал характер и повадки птиц и животных. Писал много рассказов о </w:t>
            </w:r>
            <w:r>
              <w:lastRenderedPageBreak/>
              <w:t>собаках, кошках, слонах, птицах, лошадях. Свои рассказы о животных я не выдумывал. Все животные жили у меня дома или у моих друзей. О судьбе некоторых я узнал из газет».</w:t>
            </w:r>
          </w:p>
          <w:p w:rsidR="004E3D92" w:rsidRDefault="004E3D92" w:rsidP="008C2205">
            <w:pPr>
              <w:jc w:val="both"/>
            </w:pPr>
            <w:r>
              <w:t>- Кто прислал нам письмо?</w:t>
            </w:r>
          </w:p>
          <w:p w:rsidR="004E3D92" w:rsidRDefault="004E3D92" w:rsidP="008C2205">
            <w:pPr>
              <w:jc w:val="both"/>
            </w:pPr>
            <w:r>
              <w:t>- Верно. Это А.И</w:t>
            </w:r>
            <w:r w:rsidRPr="002D053D">
              <w:rPr>
                <w:i/>
              </w:rPr>
              <w:t>.</w:t>
            </w:r>
            <w:r>
              <w:t xml:space="preserve"> Куприн.</w:t>
            </w:r>
          </w:p>
          <w:p w:rsidR="002D053D" w:rsidRDefault="002D053D" w:rsidP="008C2205">
            <w:pPr>
              <w:jc w:val="both"/>
            </w:pPr>
            <w:r>
              <w:t>- Так какая тема нашего урока? (Слайд 4)</w:t>
            </w:r>
          </w:p>
          <w:p w:rsidR="002D053D" w:rsidRDefault="002D053D" w:rsidP="008C2205">
            <w:pPr>
              <w:jc w:val="both"/>
            </w:pPr>
            <w:r>
              <w:t>- Какую цель мы поставим на уроке? (Слайд 5)</w:t>
            </w:r>
          </w:p>
          <w:p w:rsidR="002D053D" w:rsidRDefault="002D053D" w:rsidP="008C2205">
            <w:pPr>
              <w:jc w:val="both"/>
            </w:pPr>
          </w:p>
          <w:p w:rsidR="002D053D" w:rsidRDefault="002D053D" w:rsidP="008C2205">
            <w:pPr>
              <w:jc w:val="both"/>
            </w:pPr>
          </w:p>
          <w:p w:rsidR="002D053D" w:rsidRDefault="002D053D" w:rsidP="008C2205">
            <w:pPr>
              <w:jc w:val="both"/>
            </w:pPr>
          </w:p>
          <w:p w:rsidR="002D053D" w:rsidRDefault="002D053D" w:rsidP="008C2205">
            <w:pPr>
              <w:jc w:val="both"/>
            </w:pPr>
          </w:p>
          <w:p w:rsidR="002D053D" w:rsidRDefault="002D053D" w:rsidP="008C2205">
            <w:pPr>
              <w:jc w:val="both"/>
            </w:pPr>
          </w:p>
          <w:p w:rsidR="002D053D" w:rsidRDefault="002D053D" w:rsidP="008C2205">
            <w:pPr>
              <w:jc w:val="both"/>
            </w:pPr>
          </w:p>
          <w:p w:rsidR="002D053D" w:rsidRDefault="002D053D" w:rsidP="008C2205">
            <w:pPr>
              <w:jc w:val="both"/>
            </w:pPr>
            <w:r>
              <w:t>- А какие задачи?</w:t>
            </w:r>
          </w:p>
          <w:p w:rsidR="002D053D" w:rsidRDefault="002D053D" w:rsidP="008C2205">
            <w:pPr>
              <w:jc w:val="both"/>
            </w:pPr>
            <w:r>
              <w:t xml:space="preserve">(Слайд 6) </w:t>
            </w:r>
          </w:p>
          <w:p w:rsidR="002D053D" w:rsidRDefault="002D053D" w:rsidP="008C2205">
            <w:pPr>
              <w:jc w:val="both"/>
            </w:pPr>
          </w:p>
        </w:tc>
        <w:tc>
          <w:tcPr>
            <w:tcW w:w="1737" w:type="dxa"/>
          </w:tcPr>
          <w:p w:rsidR="00820A7E" w:rsidRDefault="00820A7E" w:rsidP="00820A7E"/>
          <w:p w:rsidR="00494FF3" w:rsidRDefault="00494FF3" w:rsidP="00820A7E"/>
          <w:p w:rsidR="00494FF3" w:rsidRDefault="00494FF3" w:rsidP="00820A7E"/>
          <w:p w:rsidR="00494FF3" w:rsidRDefault="00494FF3" w:rsidP="00820A7E"/>
          <w:p w:rsidR="00494FF3" w:rsidRDefault="00494FF3" w:rsidP="00820A7E"/>
          <w:p w:rsidR="00494FF3" w:rsidRDefault="00494FF3" w:rsidP="00820A7E"/>
          <w:p w:rsidR="00494FF3" w:rsidRDefault="00494FF3" w:rsidP="00820A7E"/>
          <w:p w:rsidR="00494FF3" w:rsidRDefault="00494FF3" w:rsidP="00820A7E">
            <w:r>
              <w:t xml:space="preserve">- Мы прочитали скороговорку. </w:t>
            </w:r>
          </w:p>
          <w:p w:rsidR="001C13BB" w:rsidRDefault="00494FF3" w:rsidP="00820A7E">
            <w:r>
              <w:t>- Малый жанр фольклора, учит быстро и правильно говорить.</w:t>
            </w:r>
          </w:p>
          <w:p w:rsidR="001C13BB" w:rsidRDefault="001C13BB" w:rsidP="001C13BB"/>
          <w:p w:rsidR="00494FF3" w:rsidRDefault="001C13BB" w:rsidP="001C13BB">
            <w:r>
              <w:t>Отгадка – собака.</w:t>
            </w:r>
          </w:p>
          <w:p w:rsidR="001C13BB" w:rsidRDefault="001C13BB" w:rsidP="001C13BB"/>
          <w:p w:rsidR="001C13BB" w:rsidRDefault="001C13BB" w:rsidP="001C13BB"/>
          <w:p w:rsidR="001C13BB" w:rsidRDefault="001C13BB" w:rsidP="001C13BB"/>
          <w:p w:rsidR="001C13BB" w:rsidRDefault="001C13BB" w:rsidP="001C13BB"/>
          <w:p w:rsidR="001C13BB" w:rsidRDefault="001C13BB" w:rsidP="001C13BB"/>
          <w:p w:rsidR="001C13BB" w:rsidRDefault="001C13BB" w:rsidP="001C13BB"/>
          <w:p w:rsidR="001C13BB" w:rsidRDefault="001C13BB" w:rsidP="001C13BB"/>
          <w:p w:rsidR="001C13BB" w:rsidRDefault="001C13BB" w:rsidP="001C13BB">
            <w:r>
              <w:t>- Сегодня мы будем говорить о собаках.</w:t>
            </w:r>
          </w:p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/>
          <w:p w:rsidR="004E3D92" w:rsidRDefault="004E3D92" w:rsidP="001C13BB">
            <w:r>
              <w:t>Дети слушают.</w:t>
            </w:r>
          </w:p>
          <w:p w:rsidR="004E3D92" w:rsidRDefault="004E3D92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2D053D">
            <w:r>
              <w:t xml:space="preserve">А. И. Куприн </w:t>
            </w:r>
          </w:p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/>
          <w:p w:rsidR="002D053D" w:rsidRDefault="002D053D" w:rsidP="001C13BB">
            <w:r>
              <w:t xml:space="preserve">А. И. Куприн  «Барбос и </w:t>
            </w:r>
            <w:proofErr w:type="spellStart"/>
            <w:r>
              <w:t>Жулька</w:t>
            </w:r>
            <w:proofErr w:type="spellEnd"/>
            <w:r>
              <w:t>»</w:t>
            </w:r>
          </w:p>
          <w:p w:rsidR="002D053D" w:rsidRDefault="002D053D" w:rsidP="001C13BB">
            <w:r>
              <w:t xml:space="preserve">Знакомство с основной мыслью рассказа А. И. Куприна «Барбос и </w:t>
            </w:r>
            <w:proofErr w:type="spellStart"/>
            <w:r>
              <w:t>Жулька</w:t>
            </w:r>
            <w:proofErr w:type="spellEnd"/>
            <w:r>
              <w:t>».</w:t>
            </w:r>
          </w:p>
          <w:p w:rsidR="002D053D" w:rsidRDefault="002D053D" w:rsidP="001C13BB"/>
          <w:p w:rsidR="002D053D" w:rsidRDefault="002D053D" w:rsidP="002D053D">
            <w:r>
              <w:t>1. Раскрыть смысл заглавия рассказа.</w:t>
            </w:r>
          </w:p>
          <w:p w:rsidR="002D053D" w:rsidRDefault="002D053D" w:rsidP="002D053D">
            <w:r>
              <w:t xml:space="preserve">2. </w:t>
            </w:r>
            <w:r w:rsidR="00BE63C0">
              <w:t>П</w:t>
            </w:r>
            <w:r>
              <w:t>ознакомиться с характерами героев.</w:t>
            </w:r>
          </w:p>
          <w:p w:rsidR="002D053D" w:rsidRDefault="002D053D" w:rsidP="002D053D">
            <w:r>
              <w:t>3.</w:t>
            </w:r>
            <w:r w:rsidR="00BE63C0">
              <w:t xml:space="preserve"> Раскрыть отношение автора к героям рассказа.</w:t>
            </w:r>
          </w:p>
          <w:p w:rsidR="00BE63C0" w:rsidRDefault="00BE63C0" w:rsidP="002D053D">
            <w:r>
              <w:t>4. Выразить своё отношение к героям.</w:t>
            </w:r>
          </w:p>
          <w:p w:rsidR="00BE63C0" w:rsidRPr="001C13BB" w:rsidRDefault="00BE63C0" w:rsidP="002D053D"/>
        </w:tc>
        <w:tc>
          <w:tcPr>
            <w:tcW w:w="1660" w:type="dxa"/>
          </w:tcPr>
          <w:p w:rsidR="00820A7E" w:rsidRDefault="00820A7E" w:rsidP="006828CF">
            <w:pPr>
              <w:jc w:val="center"/>
            </w:pPr>
          </w:p>
          <w:p w:rsidR="00494FF3" w:rsidRDefault="00494FF3" w:rsidP="006828CF">
            <w:pPr>
              <w:jc w:val="center"/>
            </w:pPr>
          </w:p>
          <w:p w:rsidR="00494FF3" w:rsidRDefault="00494FF3" w:rsidP="006828CF">
            <w:pPr>
              <w:jc w:val="center"/>
            </w:pPr>
          </w:p>
          <w:p w:rsidR="00494FF3" w:rsidRDefault="00494FF3" w:rsidP="006828CF">
            <w:pPr>
              <w:jc w:val="center"/>
            </w:pPr>
          </w:p>
          <w:p w:rsidR="00494FF3" w:rsidRDefault="00494FF3" w:rsidP="006828CF">
            <w:pPr>
              <w:jc w:val="center"/>
            </w:pPr>
          </w:p>
          <w:p w:rsidR="00494FF3" w:rsidRDefault="00494FF3" w:rsidP="006828CF">
            <w:pPr>
              <w:jc w:val="center"/>
            </w:pPr>
          </w:p>
          <w:p w:rsidR="00494FF3" w:rsidRDefault="00494FF3" w:rsidP="006828CF">
            <w:pPr>
              <w:jc w:val="center"/>
            </w:pPr>
          </w:p>
          <w:p w:rsidR="00494FF3" w:rsidRDefault="00494FF3" w:rsidP="00494FF3">
            <w:pPr>
              <w:jc w:val="both"/>
            </w:pPr>
            <w:r>
              <w:t>Читаем 3 раза хором в разном темпе.</w:t>
            </w: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</w:p>
          <w:p w:rsidR="004E3D92" w:rsidRDefault="004E3D92" w:rsidP="00494FF3">
            <w:pPr>
              <w:jc w:val="both"/>
            </w:pPr>
            <w:r>
              <w:t>Учитель зачитывает письмо.</w:t>
            </w:r>
          </w:p>
        </w:tc>
      </w:tr>
      <w:tr w:rsidR="00E90785" w:rsidTr="004E4B34">
        <w:tc>
          <w:tcPr>
            <w:tcW w:w="607" w:type="dxa"/>
          </w:tcPr>
          <w:p w:rsidR="00BE63C0" w:rsidRDefault="00BE63C0" w:rsidP="006828C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34" w:type="dxa"/>
          </w:tcPr>
          <w:p w:rsidR="00BE63C0" w:rsidRPr="004E4B34" w:rsidRDefault="00BE63C0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Введение нового материала.</w:t>
            </w:r>
          </w:p>
          <w:p w:rsidR="00BE63C0" w:rsidRDefault="00D90A7D" w:rsidP="008C2205">
            <w:pPr>
              <w:jc w:val="both"/>
            </w:pPr>
            <w:r>
              <w:t xml:space="preserve">Знакомство с автобиографией </w:t>
            </w:r>
            <w:proofErr w:type="spellStart"/>
            <w:r>
              <w:t>А.И.Куприна</w:t>
            </w:r>
            <w:proofErr w:type="spellEnd"/>
            <w:r>
              <w:t xml:space="preserve"> и рассказом «Барбос и </w:t>
            </w:r>
            <w:proofErr w:type="spellStart"/>
            <w:r>
              <w:t>Жулька</w:t>
            </w:r>
            <w:proofErr w:type="spellEnd"/>
            <w:r>
              <w:t>».</w:t>
            </w:r>
          </w:p>
        </w:tc>
        <w:tc>
          <w:tcPr>
            <w:tcW w:w="2992" w:type="dxa"/>
          </w:tcPr>
          <w:p w:rsidR="00BE63C0" w:rsidRPr="004E4B34" w:rsidRDefault="00D90A7D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Предметные</w:t>
            </w:r>
            <w:r w:rsidR="004E4B34" w:rsidRPr="004E4B34">
              <w:rPr>
                <w:b/>
              </w:rPr>
              <w:t xml:space="preserve"> УУД</w:t>
            </w:r>
            <w:r w:rsidRPr="004E4B34">
              <w:rPr>
                <w:b/>
              </w:rPr>
              <w:t>:</w:t>
            </w:r>
          </w:p>
          <w:p w:rsidR="00D90A7D" w:rsidRDefault="00D90A7D" w:rsidP="008C2205">
            <w:pPr>
              <w:jc w:val="both"/>
            </w:pPr>
            <w:r>
              <w:t xml:space="preserve">- раскрытие смысла рассказа «Барбос и </w:t>
            </w:r>
            <w:proofErr w:type="spellStart"/>
            <w:r>
              <w:t>Жулька</w:t>
            </w:r>
            <w:proofErr w:type="spellEnd"/>
            <w:r>
              <w:t>».</w:t>
            </w:r>
          </w:p>
          <w:p w:rsidR="00D90A7D" w:rsidRPr="004E4B34" w:rsidRDefault="00D90A7D" w:rsidP="008C2205">
            <w:pPr>
              <w:jc w:val="both"/>
              <w:rPr>
                <w:b/>
              </w:rPr>
            </w:pPr>
            <w:proofErr w:type="spellStart"/>
            <w:r w:rsidRPr="004E4B34">
              <w:rPr>
                <w:b/>
              </w:rPr>
              <w:t>Метапредметные</w:t>
            </w:r>
            <w:proofErr w:type="spellEnd"/>
            <w:r w:rsidR="004E4B34">
              <w:rPr>
                <w:b/>
              </w:rPr>
              <w:t xml:space="preserve"> УУД</w:t>
            </w:r>
            <w:r w:rsidRPr="004E4B34">
              <w:rPr>
                <w:b/>
              </w:rPr>
              <w:t>:</w:t>
            </w:r>
          </w:p>
          <w:p w:rsidR="00D90A7D" w:rsidRDefault="00D90A7D" w:rsidP="008C2205">
            <w:pPr>
              <w:jc w:val="both"/>
            </w:pPr>
            <w:r>
              <w:t>- умение анализировать и делать выводы.</w:t>
            </w:r>
          </w:p>
          <w:p w:rsidR="00D90A7D" w:rsidRPr="004E4B34" w:rsidRDefault="00D90A7D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Личностные</w:t>
            </w:r>
            <w:r w:rsidR="004E4B34" w:rsidRPr="004E4B34">
              <w:rPr>
                <w:b/>
              </w:rPr>
              <w:t xml:space="preserve"> УУД</w:t>
            </w:r>
            <w:r w:rsidRPr="004E4B34">
              <w:rPr>
                <w:b/>
              </w:rPr>
              <w:t>:</w:t>
            </w:r>
          </w:p>
          <w:p w:rsidR="00D90A7D" w:rsidRDefault="00D90A7D" w:rsidP="00D90A7D">
            <w:r>
              <w:t xml:space="preserve">- </w:t>
            </w:r>
            <w:r w:rsidR="005562A7">
              <w:t>р</w:t>
            </w:r>
            <w:r>
              <w:t>азвитие чувства взаимопомощи, дружбы, верности.</w:t>
            </w:r>
          </w:p>
          <w:p w:rsidR="00D90A7D" w:rsidRPr="004E4B34" w:rsidRDefault="00D90A7D" w:rsidP="00D90A7D">
            <w:pPr>
              <w:rPr>
                <w:b/>
              </w:rPr>
            </w:pPr>
            <w:r w:rsidRPr="004E4B34">
              <w:rPr>
                <w:b/>
              </w:rPr>
              <w:t>Коммуникативные</w:t>
            </w:r>
            <w:r w:rsidR="004E4B34" w:rsidRPr="004E4B34">
              <w:rPr>
                <w:b/>
              </w:rPr>
              <w:t xml:space="preserve"> УУД</w:t>
            </w:r>
            <w:r w:rsidRPr="004E4B34">
              <w:rPr>
                <w:b/>
              </w:rPr>
              <w:t>:</w:t>
            </w:r>
          </w:p>
          <w:p w:rsidR="00D90A7D" w:rsidRDefault="00D90A7D" w:rsidP="00D90A7D">
            <w:r>
              <w:t>- умение</w:t>
            </w:r>
            <w:r w:rsidR="005562A7">
              <w:t xml:space="preserve"> формулировать и аргументировать</w:t>
            </w:r>
            <w:r w:rsidR="00882B9F">
              <w:t xml:space="preserve">  свою точку зрения; умение ориентироваться на точку зрения других.</w:t>
            </w:r>
          </w:p>
          <w:p w:rsidR="00D90A7D" w:rsidRDefault="00D90A7D" w:rsidP="008C2205">
            <w:pPr>
              <w:jc w:val="both"/>
            </w:pPr>
          </w:p>
          <w:p w:rsidR="00D90A7D" w:rsidRDefault="00D90A7D" w:rsidP="008C2205">
            <w:pPr>
              <w:jc w:val="both"/>
            </w:pPr>
          </w:p>
        </w:tc>
        <w:tc>
          <w:tcPr>
            <w:tcW w:w="1958" w:type="dxa"/>
          </w:tcPr>
          <w:p w:rsidR="00BE63C0" w:rsidRDefault="00882B9F" w:rsidP="00882B9F">
            <w:pPr>
              <w:jc w:val="both"/>
            </w:pPr>
            <w:r>
              <w:t>1. Портрет, биография А.И. Куприна. (Слайд 7, 8)</w:t>
            </w:r>
          </w:p>
          <w:p w:rsidR="00882B9F" w:rsidRDefault="00882B9F" w:rsidP="00882B9F">
            <w:pPr>
              <w:jc w:val="both"/>
            </w:pPr>
            <w:r>
              <w:t>2. Выставка книг. (Слайд 9)</w:t>
            </w:r>
          </w:p>
          <w:p w:rsidR="00882B9F" w:rsidRDefault="00882B9F" w:rsidP="00882B9F">
            <w:pPr>
              <w:jc w:val="both"/>
            </w:pPr>
            <w:r>
              <w:t>3. Первичное знакомство с текстом.</w:t>
            </w:r>
          </w:p>
          <w:p w:rsidR="00882B9F" w:rsidRDefault="00882B9F" w:rsidP="00882B9F">
            <w:pPr>
              <w:jc w:val="both"/>
            </w:pPr>
            <w:r>
              <w:t>4.Словарная работа.</w:t>
            </w:r>
          </w:p>
          <w:p w:rsidR="00882B9F" w:rsidRDefault="00882B9F" w:rsidP="00882B9F">
            <w:pPr>
              <w:jc w:val="both"/>
            </w:pPr>
            <w:r>
              <w:t>(Слайд 10, 11)</w:t>
            </w: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  <w:r>
              <w:t xml:space="preserve">5. </w:t>
            </w: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882B9F" w:rsidRDefault="00882B9F" w:rsidP="00882B9F">
            <w:pPr>
              <w:jc w:val="both"/>
            </w:pPr>
            <w:r>
              <w:t xml:space="preserve">Во дворе щенок играл, </w:t>
            </w:r>
          </w:p>
          <w:p w:rsidR="00882B9F" w:rsidRDefault="00882B9F" w:rsidP="00882B9F">
            <w:pPr>
              <w:jc w:val="both"/>
            </w:pPr>
            <w:r>
              <w:t>Прыгал, бегал и считал:</w:t>
            </w:r>
          </w:p>
          <w:p w:rsidR="00882B9F" w:rsidRDefault="00882B9F" w:rsidP="00882B9F">
            <w:pPr>
              <w:jc w:val="both"/>
            </w:pPr>
            <w:r>
              <w:t>«Раз – прыжок и три кивка,</w:t>
            </w:r>
          </w:p>
          <w:p w:rsidR="00882B9F" w:rsidRDefault="00882B9F" w:rsidP="00882B9F">
            <w:pPr>
              <w:jc w:val="both"/>
            </w:pPr>
            <w:r>
              <w:t>Два – направо голова</w:t>
            </w:r>
            <w:r w:rsidR="002B085F">
              <w:t>,</w:t>
            </w:r>
          </w:p>
          <w:p w:rsidR="002B085F" w:rsidRDefault="002B085F" w:rsidP="00882B9F">
            <w:pPr>
              <w:jc w:val="both"/>
            </w:pPr>
            <w:r>
              <w:t>Три – налево поворот» -</w:t>
            </w:r>
          </w:p>
          <w:p w:rsidR="002B085F" w:rsidRDefault="002B085F" w:rsidP="00882B9F">
            <w:pPr>
              <w:jc w:val="both"/>
            </w:pPr>
            <w:r>
              <w:t>И помчался до ворот,</w:t>
            </w:r>
          </w:p>
          <w:p w:rsidR="002B085F" w:rsidRDefault="002B085F" w:rsidP="00882B9F">
            <w:pPr>
              <w:jc w:val="both"/>
            </w:pPr>
            <w:r>
              <w:t>А потом вздохнул и сел:</w:t>
            </w:r>
          </w:p>
          <w:p w:rsidR="002B085F" w:rsidRDefault="002B085F" w:rsidP="00882B9F">
            <w:pPr>
              <w:jc w:val="both"/>
            </w:pPr>
            <w:r>
              <w:t>Он устал и присмирел.</w:t>
            </w: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  <w:r>
              <w:t>6. Беседа по вопросам:</w:t>
            </w:r>
          </w:p>
          <w:p w:rsidR="002B085F" w:rsidRDefault="002B085F" w:rsidP="00882B9F">
            <w:pPr>
              <w:jc w:val="both"/>
            </w:pPr>
            <w:r>
              <w:t>-Какую мысль хотел выразить Куприн в своём рассказе?</w:t>
            </w:r>
          </w:p>
          <w:p w:rsidR="002B085F" w:rsidRDefault="002B085F" w:rsidP="00882B9F">
            <w:pPr>
              <w:jc w:val="both"/>
            </w:pPr>
            <w:r>
              <w:t>- Чему учит нас этот рассказ?</w:t>
            </w:r>
          </w:p>
          <w:p w:rsidR="002B085F" w:rsidRDefault="002B085F" w:rsidP="00882B9F">
            <w:pPr>
              <w:jc w:val="both"/>
            </w:pPr>
            <w:r>
              <w:t>- Рассмотрите иллюстрацию на стр. 61. Что на ней изображено? Найдите в тексте слова, соответствующие данному рисунку.</w:t>
            </w:r>
          </w:p>
          <w:p w:rsidR="002B085F" w:rsidRDefault="002B085F" w:rsidP="00882B9F">
            <w:pPr>
              <w:jc w:val="both"/>
            </w:pPr>
            <w:r>
              <w:t>- Как окружающие относились к Барбосу?</w:t>
            </w:r>
          </w:p>
          <w:p w:rsidR="002B085F" w:rsidRDefault="002B085F" w:rsidP="00882B9F">
            <w:pPr>
              <w:jc w:val="both"/>
            </w:pPr>
            <w:r>
              <w:t>- Как Барбос относился к другим собакам?</w:t>
            </w:r>
          </w:p>
          <w:p w:rsidR="002B085F" w:rsidRDefault="002B085F" w:rsidP="00882B9F">
            <w:pPr>
              <w:jc w:val="both"/>
            </w:pPr>
            <w:r>
              <w:t xml:space="preserve">- Можно ли сказать, что </w:t>
            </w:r>
            <w:proofErr w:type="spellStart"/>
            <w:r>
              <w:t>Жулька</w:t>
            </w:r>
            <w:proofErr w:type="spellEnd"/>
            <w:r>
              <w:t xml:space="preserve"> и Барбос не любили друг друга?</w:t>
            </w:r>
          </w:p>
          <w:p w:rsidR="002B085F" w:rsidRDefault="002B085F" w:rsidP="00882B9F">
            <w:pPr>
              <w:jc w:val="both"/>
            </w:pPr>
            <w:r>
              <w:t>- Почему изменилось поведение Барбоса?</w:t>
            </w:r>
          </w:p>
          <w:p w:rsidR="002B085F" w:rsidRDefault="002B085F" w:rsidP="00882B9F">
            <w:pPr>
              <w:jc w:val="both"/>
            </w:pPr>
            <w:r>
              <w:t>-</w:t>
            </w:r>
            <w:r w:rsidR="00806581">
              <w:t xml:space="preserve"> </w:t>
            </w:r>
            <w:r>
              <w:t>Чувствовал ли себя Барбос виноватым?</w:t>
            </w:r>
          </w:p>
          <w:p w:rsidR="00882B9F" w:rsidRDefault="002B085F" w:rsidP="00882B9F">
            <w:pPr>
              <w:jc w:val="both"/>
            </w:pPr>
            <w:r>
              <w:t>-</w:t>
            </w:r>
            <w:r w:rsidR="00806581">
              <w:t xml:space="preserve"> </w:t>
            </w:r>
            <w:r>
              <w:t xml:space="preserve">Можно ли назвать друзьями Барбоса и </w:t>
            </w:r>
            <w:proofErr w:type="spellStart"/>
            <w:r>
              <w:t>Жульку</w:t>
            </w:r>
            <w:proofErr w:type="spellEnd"/>
            <w:r>
              <w:t>?</w:t>
            </w:r>
          </w:p>
          <w:p w:rsidR="00806581" w:rsidRDefault="00806581" w:rsidP="00882B9F">
            <w:pPr>
              <w:jc w:val="both"/>
            </w:pPr>
            <w:r>
              <w:lastRenderedPageBreak/>
              <w:t>- Что связывало таких разных собак?</w:t>
            </w:r>
          </w:p>
          <w:p w:rsidR="00806581" w:rsidRDefault="00806581" w:rsidP="00882B9F">
            <w:pPr>
              <w:jc w:val="both"/>
            </w:pPr>
            <w:r>
              <w:t xml:space="preserve"> - Кто ворвался во двор?</w:t>
            </w:r>
          </w:p>
          <w:p w:rsidR="00806581" w:rsidRDefault="00806581" w:rsidP="00882B9F">
            <w:pPr>
              <w:jc w:val="both"/>
            </w:pPr>
            <w:r>
              <w:t>- Какой был самый напряжённый момент рассказа? Найдите его и зачитайте.</w:t>
            </w:r>
          </w:p>
          <w:p w:rsidR="00806581" w:rsidRDefault="00806581" w:rsidP="00882B9F">
            <w:pPr>
              <w:jc w:val="both"/>
            </w:pPr>
          </w:p>
          <w:p w:rsidR="00806581" w:rsidRDefault="00806581" w:rsidP="00882B9F">
            <w:pPr>
              <w:jc w:val="both"/>
            </w:pPr>
          </w:p>
          <w:p w:rsidR="00806581" w:rsidRDefault="00806581" w:rsidP="00882B9F">
            <w:pPr>
              <w:jc w:val="both"/>
            </w:pPr>
          </w:p>
          <w:p w:rsidR="00806581" w:rsidRDefault="00806581" w:rsidP="00882B9F">
            <w:pPr>
              <w:jc w:val="both"/>
            </w:pPr>
            <w:r>
              <w:t>- Могут ли животные также дружить как люди?</w:t>
            </w:r>
          </w:p>
          <w:p w:rsidR="00806581" w:rsidRDefault="00806581" w:rsidP="00882B9F">
            <w:pPr>
              <w:jc w:val="both"/>
            </w:pPr>
            <w:r>
              <w:t>- Способны ли собаки совершить «подвиг» во имя друг друга?</w:t>
            </w:r>
          </w:p>
          <w:p w:rsidR="00806581" w:rsidRDefault="00806581" w:rsidP="00882B9F">
            <w:pPr>
              <w:jc w:val="both"/>
            </w:pPr>
          </w:p>
        </w:tc>
        <w:tc>
          <w:tcPr>
            <w:tcW w:w="1737" w:type="dxa"/>
          </w:tcPr>
          <w:p w:rsidR="00882B9F" w:rsidRDefault="00882B9F" w:rsidP="00820A7E">
            <w:r>
              <w:lastRenderedPageBreak/>
              <w:t>Один из детей рассказывает биографию.</w:t>
            </w:r>
          </w:p>
          <w:p w:rsidR="00882B9F" w:rsidRPr="00882B9F" w:rsidRDefault="00882B9F" w:rsidP="00882B9F"/>
          <w:p w:rsidR="00882B9F" w:rsidRDefault="00882B9F" w:rsidP="00882B9F"/>
          <w:p w:rsidR="00882B9F" w:rsidRDefault="00882B9F" w:rsidP="00882B9F"/>
          <w:p w:rsidR="00882B9F" w:rsidRDefault="00882B9F" w:rsidP="00882B9F"/>
          <w:p w:rsidR="00BE63C0" w:rsidRDefault="00882B9F" w:rsidP="00882B9F">
            <w:r>
              <w:t>На слайде появляется слово, а дети пытаются сами их объяснить, если возникают трудности, то обращаются к учебнику.</w:t>
            </w:r>
          </w:p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>
            <w:r>
              <w:t>Дружбе и верности.</w:t>
            </w:r>
          </w:p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/>
          <w:p w:rsidR="002B085F" w:rsidRDefault="002B085F" w:rsidP="00882B9F">
            <w:r>
              <w:t>Подтверждение в тексте иллюстрация стр. 63.</w:t>
            </w:r>
          </w:p>
          <w:p w:rsidR="00806581" w:rsidRDefault="00806581" w:rsidP="00882B9F"/>
          <w:p w:rsidR="00806581" w:rsidRDefault="00806581" w:rsidP="00882B9F"/>
          <w:p w:rsidR="00806581" w:rsidRDefault="00806581" w:rsidP="00882B9F"/>
          <w:p w:rsidR="00806581" w:rsidRDefault="00806581" w:rsidP="00882B9F"/>
          <w:p w:rsidR="00806581" w:rsidRDefault="00806581" w:rsidP="00882B9F"/>
          <w:p w:rsidR="00806581" w:rsidRDefault="00806581" w:rsidP="00882B9F"/>
          <w:p w:rsidR="00806581" w:rsidRDefault="00806581" w:rsidP="00882B9F"/>
          <w:p w:rsidR="00806581" w:rsidRDefault="00806581" w:rsidP="00882B9F"/>
          <w:p w:rsidR="00806581" w:rsidRDefault="00806581" w:rsidP="00882B9F">
            <w:r>
              <w:t xml:space="preserve">Маленькая </w:t>
            </w:r>
            <w:proofErr w:type="spellStart"/>
            <w:r>
              <w:t>Жулька</w:t>
            </w:r>
            <w:proofErr w:type="spellEnd"/>
            <w:r>
              <w:t xml:space="preserve"> совершила </w:t>
            </w:r>
            <w:proofErr w:type="gramStart"/>
            <w:r>
              <w:t>необычный</w:t>
            </w:r>
            <w:proofErr w:type="gramEnd"/>
            <w:r>
              <w:t xml:space="preserve"> </w:t>
            </w:r>
          </w:p>
          <w:p w:rsidR="00806581" w:rsidRPr="00882B9F" w:rsidRDefault="00806581" w:rsidP="00882B9F">
            <w:r>
              <w:lastRenderedPageBreak/>
              <w:t>поступок.</w:t>
            </w:r>
          </w:p>
        </w:tc>
        <w:tc>
          <w:tcPr>
            <w:tcW w:w="1660" w:type="dxa"/>
          </w:tcPr>
          <w:p w:rsidR="00BE63C0" w:rsidRDefault="00BE63C0" w:rsidP="006828CF">
            <w:pPr>
              <w:jc w:val="center"/>
            </w:pPr>
          </w:p>
          <w:p w:rsidR="00882B9F" w:rsidRDefault="00882B9F" w:rsidP="006828CF">
            <w:pPr>
              <w:jc w:val="center"/>
            </w:pPr>
          </w:p>
          <w:p w:rsidR="00882B9F" w:rsidRDefault="00882B9F" w:rsidP="006828CF">
            <w:pPr>
              <w:jc w:val="center"/>
            </w:pPr>
          </w:p>
          <w:p w:rsidR="00882B9F" w:rsidRDefault="00882B9F" w:rsidP="006828CF">
            <w:pPr>
              <w:jc w:val="center"/>
            </w:pPr>
          </w:p>
          <w:p w:rsidR="00882B9F" w:rsidRDefault="00882B9F" w:rsidP="006828CF">
            <w:pPr>
              <w:jc w:val="center"/>
            </w:pPr>
          </w:p>
          <w:p w:rsidR="00882B9F" w:rsidRDefault="00882B9F" w:rsidP="00882B9F">
            <w:pPr>
              <w:jc w:val="both"/>
            </w:pPr>
            <w:r>
              <w:t>Учитель читает текст.</w:t>
            </w:r>
          </w:p>
          <w:p w:rsidR="00882B9F" w:rsidRDefault="00882B9F" w:rsidP="00882B9F">
            <w:pPr>
              <w:jc w:val="both"/>
            </w:pPr>
          </w:p>
          <w:p w:rsidR="00882B9F" w:rsidRDefault="00882B9F" w:rsidP="00882B9F">
            <w:pPr>
              <w:jc w:val="both"/>
            </w:pPr>
          </w:p>
        </w:tc>
      </w:tr>
      <w:tr w:rsidR="00E8552A" w:rsidTr="004E4B34">
        <w:tc>
          <w:tcPr>
            <w:tcW w:w="607" w:type="dxa"/>
          </w:tcPr>
          <w:p w:rsidR="00DF7E0A" w:rsidRDefault="00DF7E0A" w:rsidP="006828CF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2034" w:type="dxa"/>
          </w:tcPr>
          <w:p w:rsidR="00DF7E0A" w:rsidRPr="004E4B34" w:rsidRDefault="00DF7E0A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Применение полученных знаний.</w:t>
            </w:r>
          </w:p>
          <w:p w:rsidR="00DF7E0A" w:rsidRDefault="00DF7E0A" w:rsidP="00DF7E0A">
            <w:pPr>
              <w:jc w:val="both"/>
            </w:pPr>
            <w:r>
              <w:t>Организация деятельности учащихся по применению знаний в изменённых и новых  ситуациях.</w:t>
            </w:r>
          </w:p>
        </w:tc>
        <w:tc>
          <w:tcPr>
            <w:tcW w:w="2992" w:type="dxa"/>
          </w:tcPr>
          <w:p w:rsidR="00DF7E0A" w:rsidRPr="004E4B34" w:rsidRDefault="00DF7E0A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Познавательные УУД:</w:t>
            </w:r>
          </w:p>
          <w:p w:rsidR="00DF7E0A" w:rsidRDefault="00DF7E0A" w:rsidP="008C2205">
            <w:pPr>
              <w:jc w:val="both"/>
            </w:pPr>
            <w:r>
              <w:t>- построение логической цеп</w:t>
            </w:r>
            <w:r w:rsidR="00C7448C">
              <w:t>и рассуждений, развитие логического мышления.</w:t>
            </w:r>
          </w:p>
          <w:p w:rsidR="00DF7E0A" w:rsidRDefault="00DF7E0A" w:rsidP="008C2205">
            <w:pPr>
              <w:jc w:val="both"/>
            </w:pPr>
          </w:p>
          <w:p w:rsidR="00DF7E0A" w:rsidRPr="004E4B34" w:rsidRDefault="00DF7E0A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Коммуникативные УУД:</w:t>
            </w:r>
          </w:p>
          <w:p w:rsidR="00DF7E0A" w:rsidRDefault="00DF7E0A" w:rsidP="008C2205">
            <w:pPr>
              <w:jc w:val="both"/>
            </w:pPr>
            <w:r>
              <w:t>- умение работать в группах.</w:t>
            </w:r>
          </w:p>
          <w:p w:rsidR="00DF7E0A" w:rsidRDefault="00DF7E0A" w:rsidP="008C2205">
            <w:pPr>
              <w:jc w:val="both"/>
            </w:pPr>
          </w:p>
        </w:tc>
        <w:tc>
          <w:tcPr>
            <w:tcW w:w="1958" w:type="dxa"/>
          </w:tcPr>
          <w:p w:rsidR="00DF7E0A" w:rsidRDefault="00C7448C" w:rsidP="00882B9F">
            <w:pPr>
              <w:jc w:val="both"/>
            </w:pPr>
            <w:r>
              <w:t>1.-Какие слова выбрал А.И. Куприн для характеристики своих героев? Посмотрите на доску и выберите:</w:t>
            </w:r>
          </w:p>
          <w:p w:rsidR="00C7448C" w:rsidRDefault="00C7448C" w:rsidP="00882B9F">
            <w:pPr>
              <w:jc w:val="both"/>
            </w:pPr>
            <w:r>
              <w:rPr>
                <w:lang w:val="en-US"/>
              </w:rPr>
              <w:t>I</w:t>
            </w:r>
            <w:r w:rsidRPr="00C7448C">
              <w:t xml:space="preserve"> </w:t>
            </w:r>
            <w:r>
              <w:t xml:space="preserve">вариант из предложенных слов только те слова, которые подойдут для описания Барбоса, а </w:t>
            </w:r>
            <w:proofErr w:type="gramStart"/>
            <w:r>
              <w:rPr>
                <w:lang w:val="en-US"/>
              </w:rPr>
              <w:t>II</w:t>
            </w:r>
            <w:r w:rsidRPr="00C7448C">
              <w:t xml:space="preserve"> </w:t>
            </w:r>
            <w:r>
              <w:t xml:space="preserve"> вариант</w:t>
            </w:r>
            <w:proofErr w:type="gramEnd"/>
            <w:r>
              <w:t xml:space="preserve"> – для описания </w:t>
            </w:r>
            <w:proofErr w:type="spellStart"/>
            <w:r>
              <w:t>Жульки</w:t>
            </w:r>
            <w:proofErr w:type="spellEnd"/>
            <w:r>
              <w:t>.</w:t>
            </w:r>
          </w:p>
          <w:p w:rsidR="00C7448C" w:rsidRDefault="00C7448C" w:rsidP="00882B9F">
            <w:pPr>
              <w:jc w:val="both"/>
            </w:pPr>
            <w:r>
              <w:t>2. Работа с пословицами.</w:t>
            </w:r>
          </w:p>
          <w:p w:rsidR="00D75562" w:rsidRDefault="00D75562" w:rsidP="00882B9F">
            <w:pPr>
              <w:jc w:val="both"/>
            </w:pPr>
            <w:r>
              <w:t>- Задание по группам.</w:t>
            </w:r>
          </w:p>
          <w:p w:rsidR="00D75562" w:rsidRPr="00C7448C" w:rsidRDefault="00D75562" w:rsidP="00882B9F">
            <w:pPr>
              <w:jc w:val="both"/>
            </w:pPr>
            <w:r>
              <w:t>Составить пословицу и объяснить её значение. Выбрать, какая из них, может быть заглавием этого рассказа.</w:t>
            </w:r>
          </w:p>
        </w:tc>
        <w:tc>
          <w:tcPr>
            <w:tcW w:w="1737" w:type="dxa"/>
          </w:tcPr>
          <w:p w:rsidR="00D75562" w:rsidRDefault="00C7448C" w:rsidP="00820A7E">
            <w:r>
              <w:t>Выбирают слова в  два столбика. Проверка с помощью слайда 13.</w:t>
            </w:r>
          </w:p>
          <w:p w:rsidR="00D75562" w:rsidRPr="00D75562" w:rsidRDefault="00D75562" w:rsidP="00D75562"/>
          <w:p w:rsidR="00D75562" w:rsidRPr="00D75562" w:rsidRDefault="00D75562" w:rsidP="00D75562"/>
          <w:p w:rsidR="00D75562" w:rsidRPr="00D75562" w:rsidRDefault="00D75562" w:rsidP="00D75562"/>
          <w:p w:rsidR="00D75562" w:rsidRDefault="00D75562" w:rsidP="00D75562"/>
          <w:p w:rsidR="00D75562" w:rsidRPr="00D75562" w:rsidRDefault="00D75562" w:rsidP="00D75562"/>
          <w:p w:rsidR="00D75562" w:rsidRDefault="00D75562" w:rsidP="00D75562"/>
          <w:p w:rsidR="00D75562" w:rsidRDefault="00D75562" w:rsidP="00D75562"/>
          <w:p w:rsidR="00D75562" w:rsidRDefault="00D75562" w:rsidP="00D75562"/>
          <w:p w:rsidR="00DF7E0A" w:rsidRPr="00D75562" w:rsidRDefault="00D75562" w:rsidP="00D75562">
            <w:r>
              <w:t>Составляют пословицы из частей. Объясняют смысл и выбирают.</w:t>
            </w:r>
          </w:p>
        </w:tc>
        <w:tc>
          <w:tcPr>
            <w:tcW w:w="1660" w:type="dxa"/>
          </w:tcPr>
          <w:p w:rsidR="00DF7E0A" w:rsidRDefault="00C7448C" w:rsidP="006828CF">
            <w:pPr>
              <w:jc w:val="center"/>
            </w:pPr>
            <w:r>
              <w:t>Слова на доске:</w:t>
            </w:r>
          </w:p>
          <w:p w:rsidR="00C7448C" w:rsidRDefault="00C7448C" w:rsidP="00C7448C">
            <w:pPr>
              <w:jc w:val="both"/>
            </w:pPr>
            <w:proofErr w:type="gramStart"/>
            <w:r>
              <w:t>Большой</w:t>
            </w:r>
            <w:proofErr w:type="gramEnd"/>
            <w:r>
              <w:t xml:space="preserve">, маленькая, </w:t>
            </w:r>
          </w:p>
          <w:p w:rsidR="00C7448C" w:rsidRDefault="00C7448C" w:rsidP="00C7448C">
            <w:pPr>
              <w:jc w:val="both"/>
            </w:pPr>
            <w:r>
              <w:t>лохматый,</w:t>
            </w:r>
          </w:p>
          <w:p w:rsidR="00C7448C" w:rsidRDefault="00C7448C" w:rsidP="00C7448C">
            <w:pPr>
              <w:jc w:val="both"/>
            </w:pPr>
            <w:r>
              <w:t>тонконогая,</w:t>
            </w:r>
          </w:p>
          <w:p w:rsidR="00C7448C" w:rsidRDefault="00C7448C" w:rsidP="00C7448C">
            <w:pPr>
              <w:jc w:val="both"/>
            </w:pPr>
            <w:r>
              <w:t>неаккуратный,</w:t>
            </w:r>
          </w:p>
          <w:p w:rsidR="00C7448C" w:rsidRDefault="00C7448C" w:rsidP="00C7448C">
            <w:pPr>
              <w:jc w:val="both"/>
            </w:pPr>
            <w:r>
              <w:t>деликатная,</w:t>
            </w:r>
          </w:p>
          <w:p w:rsidR="00C7448C" w:rsidRDefault="00C7448C" w:rsidP="00C7448C">
            <w:pPr>
              <w:jc w:val="both"/>
            </w:pPr>
            <w:r>
              <w:t>смелый,</w:t>
            </w:r>
          </w:p>
          <w:p w:rsidR="00C7448C" w:rsidRDefault="00C7448C" w:rsidP="00C7448C">
            <w:pPr>
              <w:jc w:val="both"/>
            </w:pPr>
            <w:r>
              <w:t>застенчивая,</w:t>
            </w:r>
          </w:p>
          <w:p w:rsidR="00C7448C" w:rsidRDefault="00C7448C" w:rsidP="00C7448C">
            <w:pPr>
              <w:jc w:val="both"/>
            </w:pPr>
            <w:r>
              <w:t>независимый,</w:t>
            </w:r>
          </w:p>
          <w:p w:rsidR="00C7448C" w:rsidRDefault="00C7448C" w:rsidP="00C7448C">
            <w:pPr>
              <w:jc w:val="both"/>
            </w:pPr>
            <w:r>
              <w:t>вежливая,</w:t>
            </w:r>
          </w:p>
          <w:p w:rsidR="00C7448C" w:rsidRDefault="00C7448C" w:rsidP="00C7448C">
            <w:pPr>
              <w:jc w:val="both"/>
            </w:pPr>
            <w:r>
              <w:t xml:space="preserve">бесстрашный, нежная, </w:t>
            </w:r>
          </w:p>
          <w:p w:rsidR="00C7448C" w:rsidRDefault="00C7448C" w:rsidP="00C7448C">
            <w:pPr>
              <w:jc w:val="both"/>
            </w:pPr>
            <w:r>
              <w:t>гордый,</w:t>
            </w:r>
          </w:p>
          <w:p w:rsidR="00C7448C" w:rsidRDefault="00C7448C" w:rsidP="00C7448C">
            <w:pPr>
              <w:jc w:val="both"/>
            </w:pPr>
            <w:r>
              <w:t>дружелюбная,</w:t>
            </w:r>
          </w:p>
          <w:p w:rsidR="00C7448C" w:rsidRDefault="00C7448C" w:rsidP="00C7448C">
            <w:pPr>
              <w:jc w:val="both"/>
            </w:pPr>
            <w:r>
              <w:t>верный,</w:t>
            </w:r>
          </w:p>
          <w:p w:rsidR="00C7448C" w:rsidRDefault="00C7448C" w:rsidP="00C7448C">
            <w:pPr>
              <w:jc w:val="both"/>
            </w:pPr>
            <w:r>
              <w:t xml:space="preserve">смелая, </w:t>
            </w:r>
          </w:p>
          <w:p w:rsidR="00C7448C" w:rsidRDefault="00C7448C" w:rsidP="00C7448C">
            <w:pPr>
              <w:jc w:val="both"/>
            </w:pPr>
            <w:r>
              <w:t>трусливый, бесстрашная.</w:t>
            </w:r>
          </w:p>
          <w:p w:rsidR="00F2732D" w:rsidRDefault="00F2732D" w:rsidP="00C7448C">
            <w:pPr>
              <w:jc w:val="both"/>
            </w:pPr>
          </w:p>
          <w:p w:rsidR="00C7448C" w:rsidRPr="00F2732D" w:rsidRDefault="00F2732D" w:rsidP="00C7448C">
            <w:pPr>
              <w:jc w:val="both"/>
              <w:rPr>
                <w:b/>
              </w:rPr>
            </w:pPr>
            <w:r w:rsidRPr="00F2732D">
              <w:rPr>
                <w:b/>
              </w:rPr>
              <w:t>Пословицы:</w:t>
            </w:r>
          </w:p>
          <w:p w:rsidR="00F2732D" w:rsidRPr="00F2732D" w:rsidRDefault="00F2732D" w:rsidP="00F2732D">
            <w:pPr>
              <w:jc w:val="both"/>
            </w:pPr>
            <w:r w:rsidRPr="00F2732D">
              <w:t xml:space="preserve">Легко друзей найти, да трудно сохранить.                   </w:t>
            </w:r>
          </w:p>
          <w:p w:rsidR="00F2732D" w:rsidRPr="00F2732D" w:rsidRDefault="00F2732D" w:rsidP="00F2732D">
            <w:pPr>
              <w:jc w:val="both"/>
            </w:pPr>
            <w:r w:rsidRPr="00F2732D">
              <w:t xml:space="preserve"> Без беды, друга не узнаешь.</w:t>
            </w:r>
          </w:p>
          <w:p w:rsidR="00F2732D" w:rsidRPr="00F2732D" w:rsidRDefault="00F2732D" w:rsidP="00F2732D">
            <w:pPr>
              <w:jc w:val="both"/>
            </w:pPr>
            <w:r w:rsidRPr="00F2732D">
              <w:t xml:space="preserve"> Больше той любви не бывает, как друг за друга умирает.</w:t>
            </w:r>
          </w:p>
          <w:p w:rsidR="00F2732D" w:rsidRPr="00F2732D" w:rsidRDefault="00F2732D" w:rsidP="00F2732D">
            <w:pPr>
              <w:jc w:val="both"/>
            </w:pPr>
            <w:r w:rsidRPr="00F2732D">
              <w:lastRenderedPageBreak/>
              <w:t>Верный друг лучше сотни слуг.</w:t>
            </w:r>
          </w:p>
          <w:p w:rsidR="00F2732D" w:rsidRPr="00F2732D" w:rsidRDefault="00F2732D" w:rsidP="00F2732D">
            <w:pPr>
              <w:jc w:val="both"/>
            </w:pPr>
            <w:r w:rsidRPr="00F2732D">
              <w:t>Назвался другом, помогай в беде.</w:t>
            </w:r>
          </w:p>
          <w:p w:rsidR="00F2732D" w:rsidRPr="00F2732D" w:rsidRDefault="00F2732D" w:rsidP="00F2732D">
            <w:pPr>
              <w:jc w:val="both"/>
            </w:pPr>
            <w:r w:rsidRPr="00F2732D">
              <w:t>Друг познаётся в беде.</w:t>
            </w:r>
          </w:p>
          <w:p w:rsidR="00F2732D" w:rsidRPr="00F2732D" w:rsidRDefault="00F2732D" w:rsidP="00F2732D">
            <w:pPr>
              <w:jc w:val="both"/>
            </w:pPr>
            <w:r w:rsidRPr="00F2732D">
              <w:t xml:space="preserve"> Крепкую дружбу и топором не разрубишь.</w:t>
            </w:r>
          </w:p>
          <w:p w:rsidR="00F2732D" w:rsidRPr="00F2732D" w:rsidRDefault="00F2732D" w:rsidP="00F2732D">
            <w:pPr>
              <w:jc w:val="both"/>
            </w:pPr>
            <w:bookmarkStart w:id="0" w:name="_GoBack"/>
            <w:bookmarkEnd w:id="0"/>
          </w:p>
          <w:p w:rsidR="00F2732D" w:rsidRDefault="00F2732D" w:rsidP="00C7448C">
            <w:pPr>
              <w:jc w:val="both"/>
            </w:pPr>
          </w:p>
        </w:tc>
      </w:tr>
      <w:tr w:rsidR="00E8552A" w:rsidTr="004E4B34">
        <w:tc>
          <w:tcPr>
            <w:tcW w:w="607" w:type="dxa"/>
          </w:tcPr>
          <w:p w:rsidR="00D75562" w:rsidRDefault="00D75562" w:rsidP="006828CF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34" w:type="dxa"/>
          </w:tcPr>
          <w:p w:rsidR="00D75562" w:rsidRPr="004E4B34" w:rsidRDefault="00D75562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Подведение итогов.</w:t>
            </w:r>
          </w:p>
          <w:p w:rsidR="00D75562" w:rsidRDefault="00D75562" w:rsidP="008C2205">
            <w:pPr>
              <w:jc w:val="both"/>
            </w:pPr>
            <w:r>
              <w:t>Дать качественную оценку работы класса и отдельных учащихся.</w:t>
            </w:r>
          </w:p>
        </w:tc>
        <w:tc>
          <w:tcPr>
            <w:tcW w:w="2992" w:type="dxa"/>
          </w:tcPr>
          <w:p w:rsidR="00D75562" w:rsidRPr="004E4B34" w:rsidRDefault="00D75562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Регулятивные УУД:</w:t>
            </w:r>
          </w:p>
          <w:p w:rsidR="00D75562" w:rsidRDefault="00D75562" w:rsidP="008C2205">
            <w:pPr>
              <w:jc w:val="both"/>
            </w:pPr>
            <w:r>
              <w:t>-умение сохранить учебную цель, в ходе выполнения учебной задачи</w:t>
            </w:r>
            <w:r w:rsidR="0030639F">
              <w:t>; осознание качества и уровня усвоения материала.</w:t>
            </w:r>
          </w:p>
          <w:p w:rsidR="0030639F" w:rsidRPr="004E4B34" w:rsidRDefault="0030639F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Коммуникативные УУД:</w:t>
            </w:r>
          </w:p>
          <w:p w:rsidR="0030639F" w:rsidRDefault="0030639F" w:rsidP="008C2205">
            <w:pPr>
              <w:jc w:val="both"/>
            </w:pPr>
            <w:r>
              <w:t>- умение строить речевое высказывание в соответствии задачам учебной коммуникации.</w:t>
            </w:r>
          </w:p>
          <w:p w:rsidR="0030639F" w:rsidRPr="004E4B34" w:rsidRDefault="0030639F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Личностные УУД:</w:t>
            </w:r>
          </w:p>
          <w:p w:rsidR="0030639F" w:rsidRDefault="0030639F" w:rsidP="008C2205">
            <w:pPr>
              <w:jc w:val="both"/>
            </w:pPr>
            <w:r>
              <w:t xml:space="preserve">- рефлексия способов и условий действия, контроль и оценка процесса и результатов деятельности. </w:t>
            </w:r>
          </w:p>
        </w:tc>
        <w:tc>
          <w:tcPr>
            <w:tcW w:w="1958" w:type="dxa"/>
          </w:tcPr>
          <w:p w:rsidR="0030639F" w:rsidRPr="009275AB" w:rsidRDefault="0030639F" w:rsidP="0030639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- Вернемся к главному вопросу, на который хотели ответить в начале урока</w:t>
            </w:r>
            <w:proofErr w:type="gramStart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275AB"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End"/>
          </w:p>
          <w:p w:rsidR="0030639F" w:rsidRPr="009275AB" w:rsidRDefault="0030639F" w:rsidP="0030639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AB"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А какую же  мысль хотел выразить Куприн в своём рассказе? Чему учит нас этот рассказ?</w:t>
            </w:r>
          </w:p>
          <w:p w:rsidR="00D75562" w:rsidRDefault="00D75562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E90785" w:rsidRDefault="00E90785" w:rsidP="00882B9F">
            <w:pPr>
              <w:jc w:val="both"/>
              <w:rPr>
                <w:rFonts w:cstheme="minorHAnsi"/>
              </w:rPr>
            </w:pPr>
          </w:p>
          <w:p w:rsidR="009275AB" w:rsidRPr="009275AB" w:rsidRDefault="00E90785" w:rsidP="00882B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Продолжите предложение «Сегодня на уроке я…»</w:t>
            </w:r>
          </w:p>
        </w:tc>
        <w:tc>
          <w:tcPr>
            <w:tcW w:w="1737" w:type="dxa"/>
          </w:tcPr>
          <w:p w:rsidR="009275AB" w:rsidRPr="009275AB" w:rsidRDefault="009275AB" w:rsidP="009275A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Жулька</w:t>
            </w:r>
            <w:proofErr w:type="spellEnd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показывает пример самого хорошего друга.</w:t>
            </w:r>
          </w:p>
          <w:p w:rsidR="009275AB" w:rsidRPr="009275AB" w:rsidRDefault="009275AB" w:rsidP="009275A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Жулька</w:t>
            </w:r>
            <w:proofErr w:type="spellEnd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жертвует собой, защищая испугавшегося Барбоса.</w:t>
            </w:r>
          </w:p>
          <w:p w:rsidR="009275AB" w:rsidRPr="009275AB" w:rsidRDefault="009275AB" w:rsidP="009275A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- Ради друга модно совершить подвиг, пожертвовать жизнью.</w:t>
            </w:r>
          </w:p>
          <w:p w:rsidR="009275AB" w:rsidRPr="009275AB" w:rsidRDefault="009275AB" w:rsidP="009275A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Внешность </w:t>
            </w:r>
            <w:proofErr w:type="gramStart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>бывает</w:t>
            </w:r>
            <w:proofErr w:type="gramEnd"/>
            <w:r w:rsidRPr="009275AB">
              <w:rPr>
                <w:rStyle w:val="c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обманчива, не надо оценивать по поступкам</w:t>
            </w:r>
          </w:p>
          <w:p w:rsidR="00D75562" w:rsidRDefault="00D75562" w:rsidP="00820A7E">
            <w:pPr>
              <w:rPr>
                <w:rFonts w:cstheme="minorHAnsi"/>
              </w:rPr>
            </w:pPr>
          </w:p>
          <w:p w:rsidR="009275AB" w:rsidRPr="009275AB" w:rsidRDefault="009275AB" w:rsidP="00820A7E">
            <w:pPr>
              <w:rPr>
                <w:rFonts w:cstheme="minorHAnsi"/>
              </w:rPr>
            </w:pPr>
            <w:r>
              <w:rPr>
                <w:rFonts w:cstheme="minorHAnsi"/>
              </w:rPr>
              <w:t>Один ученик читает стихотворение «Моему хозяину».</w:t>
            </w:r>
          </w:p>
        </w:tc>
        <w:tc>
          <w:tcPr>
            <w:tcW w:w="1660" w:type="dxa"/>
          </w:tcPr>
          <w:p w:rsidR="00D75562" w:rsidRDefault="00D75562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</w:p>
          <w:p w:rsidR="009275AB" w:rsidRDefault="009275AB" w:rsidP="006828CF">
            <w:pPr>
              <w:jc w:val="center"/>
            </w:pPr>
            <w:r>
              <w:t>Моему хозяину.</w:t>
            </w:r>
          </w:p>
          <w:p w:rsidR="009275AB" w:rsidRDefault="009275AB" w:rsidP="009275AB">
            <w:pPr>
              <w:jc w:val="both"/>
            </w:pPr>
            <w:r>
              <w:t>- Я хочу тебе всё отдать</w:t>
            </w:r>
          </w:p>
          <w:p w:rsidR="009275AB" w:rsidRDefault="009275AB" w:rsidP="009275AB">
            <w:pPr>
              <w:jc w:val="both"/>
            </w:pPr>
            <w:r>
              <w:t>Всю любовь свою – даже больше,</w:t>
            </w:r>
          </w:p>
          <w:p w:rsidR="009275AB" w:rsidRDefault="009275AB" w:rsidP="009275AB">
            <w:pPr>
              <w:jc w:val="both"/>
            </w:pPr>
            <w:r>
              <w:t>Я могу твоей тенью стать</w:t>
            </w:r>
          </w:p>
          <w:p w:rsidR="009275AB" w:rsidRDefault="009275AB" w:rsidP="009275AB">
            <w:pPr>
              <w:jc w:val="both"/>
            </w:pPr>
            <w:r>
              <w:t>Лишь бы рядом быть чуть подольше.</w:t>
            </w:r>
          </w:p>
          <w:p w:rsidR="009275AB" w:rsidRDefault="009275AB" w:rsidP="009275AB">
            <w:pPr>
              <w:jc w:val="both"/>
            </w:pPr>
            <w:r>
              <w:t>- Будем вместе мы в снег и в зной</w:t>
            </w:r>
          </w:p>
          <w:p w:rsidR="009275AB" w:rsidRDefault="009275AB" w:rsidP="009275AB">
            <w:pPr>
              <w:jc w:val="both"/>
            </w:pPr>
            <w:r>
              <w:t>Твоя близость – моя отрада,</w:t>
            </w:r>
          </w:p>
          <w:p w:rsidR="009275AB" w:rsidRDefault="009275AB" w:rsidP="009275AB">
            <w:pPr>
              <w:jc w:val="both"/>
            </w:pPr>
            <w:r>
              <w:t xml:space="preserve">Моя жизнь – </w:t>
            </w:r>
            <w:r>
              <w:lastRenderedPageBreak/>
              <w:t>идти за тобой</w:t>
            </w:r>
          </w:p>
          <w:p w:rsidR="009275AB" w:rsidRDefault="009275AB" w:rsidP="009275AB">
            <w:pPr>
              <w:jc w:val="both"/>
            </w:pPr>
            <w:r>
              <w:t>Твоя ласка – моя награда.</w:t>
            </w:r>
          </w:p>
          <w:p w:rsidR="009275AB" w:rsidRDefault="009275AB" w:rsidP="009275AB">
            <w:pPr>
              <w:jc w:val="both"/>
            </w:pPr>
            <w:r>
              <w:t xml:space="preserve">- Обещаю я всё простить, </w:t>
            </w:r>
          </w:p>
          <w:p w:rsidR="009275AB" w:rsidRDefault="009275AB" w:rsidP="009275AB">
            <w:pPr>
              <w:jc w:val="both"/>
            </w:pPr>
            <w:r>
              <w:t>Для тебя моё сердце бьётся.</w:t>
            </w:r>
          </w:p>
          <w:p w:rsidR="009275AB" w:rsidRDefault="009275AB" w:rsidP="009275AB">
            <w:pPr>
              <w:jc w:val="both"/>
            </w:pPr>
            <w:r>
              <w:t>Ты меня научись любить –</w:t>
            </w:r>
          </w:p>
          <w:p w:rsidR="009275AB" w:rsidRDefault="009275AB" w:rsidP="009275AB">
            <w:pPr>
              <w:jc w:val="both"/>
            </w:pPr>
            <w:r>
              <w:t>Сердце верностью отзовётся.</w:t>
            </w:r>
          </w:p>
          <w:p w:rsidR="009275AB" w:rsidRDefault="009275AB" w:rsidP="009275AB">
            <w:pPr>
              <w:jc w:val="both"/>
            </w:pPr>
            <w:r>
              <w:t>- Будут общими все пути,</w:t>
            </w:r>
          </w:p>
          <w:p w:rsidR="009275AB" w:rsidRDefault="009275AB" w:rsidP="009275AB">
            <w:pPr>
              <w:jc w:val="both"/>
            </w:pPr>
            <w:r>
              <w:t xml:space="preserve">Ты со мной не узнаешь страха, </w:t>
            </w:r>
          </w:p>
          <w:p w:rsidR="009275AB" w:rsidRDefault="009275AB" w:rsidP="009275AB">
            <w:pPr>
              <w:jc w:val="both"/>
            </w:pPr>
            <w:r>
              <w:t>Только в сердце меня впусти</w:t>
            </w:r>
          </w:p>
          <w:p w:rsidR="009275AB" w:rsidRDefault="009275AB" w:rsidP="009275AB">
            <w:pPr>
              <w:jc w:val="both"/>
            </w:pPr>
            <w:r>
              <w:t>Буду рядом</w:t>
            </w:r>
            <w:proofErr w:type="gramStart"/>
            <w:r>
              <w:t xml:space="preserve"> … Т</w:t>
            </w:r>
            <w:proofErr w:type="gramEnd"/>
            <w:r>
              <w:t>воя собака.</w:t>
            </w:r>
          </w:p>
        </w:tc>
      </w:tr>
      <w:tr w:rsidR="00E8552A" w:rsidTr="004E4B34">
        <w:tc>
          <w:tcPr>
            <w:tcW w:w="607" w:type="dxa"/>
          </w:tcPr>
          <w:p w:rsidR="00D75562" w:rsidRDefault="00E90785" w:rsidP="006828CF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2034" w:type="dxa"/>
          </w:tcPr>
          <w:p w:rsidR="00D75562" w:rsidRPr="004E4B34" w:rsidRDefault="00E90785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Домашнее задание.</w:t>
            </w:r>
          </w:p>
          <w:p w:rsidR="00E90785" w:rsidRDefault="00E90785" w:rsidP="008C2205">
            <w:pPr>
              <w:jc w:val="both"/>
            </w:pPr>
            <w:r>
              <w:t>Понимание учащимися цели, содержания и способов выполнения домашнего задания.</w:t>
            </w:r>
          </w:p>
        </w:tc>
        <w:tc>
          <w:tcPr>
            <w:tcW w:w="2992" w:type="dxa"/>
          </w:tcPr>
          <w:p w:rsidR="00D75562" w:rsidRPr="004E4B34" w:rsidRDefault="00E90785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Личностные УУД:</w:t>
            </w:r>
          </w:p>
          <w:p w:rsidR="00E90785" w:rsidRDefault="00E90785" w:rsidP="008C2205">
            <w:pPr>
              <w:jc w:val="both"/>
            </w:pPr>
            <w:r>
              <w:t>- формирование навыков самоорганизации.</w:t>
            </w:r>
          </w:p>
        </w:tc>
        <w:tc>
          <w:tcPr>
            <w:tcW w:w="1958" w:type="dxa"/>
          </w:tcPr>
          <w:p w:rsidR="00D75562" w:rsidRDefault="00E90785" w:rsidP="00882B9F">
            <w:pPr>
              <w:jc w:val="both"/>
            </w:pPr>
            <w:r>
              <w:t>1. Стр. 56 – 64, выразительное чтение.</w:t>
            </w:r>
          </w:p>
          <w:p w:rsidR="00E90785" w:rsidRDefault="00E90785" w:rsidP="00882B9F">
            <w:pPr>
              <w:jc w:val="both"/>
            </w:pPr>
            <w:r>
              <w:t xml:space="preserve">2. Нарисовать героев рассказа А.И. Куприна «Барбос и </w:t>
            </w:r>
            <w:proofErr w:type="spellStart"/>
            <w:r>
              <w:t>Жулька</w:t>
            </w:r>
            <w:proofErr w:type="spellEnd"/>
            <w:r>
              <w:t>»</w:t>
            </w:r>
          </w:p>
          <w:p w:rsidR="00E90785" w:rsidRDefault="00E8552A" w:rsidP="00E90785">
            <w:pPr>
              <w:jc w:val="both"/>
            </w:pPr>
            <w:r>
              <w:t>3.</w:t>
            </w:r>
            <w:r w:rsidR="00E90785">
              <w:t xml:space="preserve">Подготовить пересказ про Барбоса или </w:t>
            </w:r>
            <w:proofErr w:type="spellStart"/>
            <w:r w:rsidR="00E90785">
              <w:t>Жульку</w:t>
            </w:r>
            <w:proofErr w:type="spellEnd"/>
            <w:r w:rsidR="00E90785">
              <w:t>.</w:t>
            </w:r>
          </w:p>
          <w:p w:rsidR="00E90785" w:rsidRDefault="004E4B34" w:rsidP="00E90785">
            <w:pPr>
              <w:jc w:val="both"/>
            </w:pPr>
            <w:r>
              <w:t>(Слайд 15)</w:t>
            </w:r>
          </w:p>
        </w:tc>
        <w:tc>
          <w:tcPr>
            <w:tcW w:w="1737" w:type="dxa"/>
          </w:tcPr>
          <w:p w:rsidR="00D75562" w:rsidRDefault="004E4B34" w:rsidP="00820A7E">
            <w:r>
              <w:t>Записывают в дневник.</w:t>
            </w:r>
          </w:p>
        </w:tc>
        <w:tc>
          <w:tcPr>
            <w:tcW w:w="1660" w:type="dxa"/>
          </w:tcPr>
          <w:p w:rsidR="00D75562" w:rsidRDefault="00D75562" w:rsidP="006828CF">
            <w:pPr>
              <w:jc w:val="center"/>
            </w:pPr>
          </w:p>
        </w:tc>
      </w:tr>
      <w:tr w:rsidR="00E90785" w:rsidTr="004E4B34">
        <w:tc>
          <w:tcPr>
            <w:tcW w:w="607" w:type="dxa"/>
          </w:tcPr>
          <w:p w:rsidR="00E90785" w:rsidRDefault="00E90785" w:rsidP="006828CF">
            <w:pPr>
              <w:jc w:val="center"/>
            </w:pPr>
            <w:r>
              <w:t>8.</w:t>
            </w:r>
          </w:p>
        </w:tc>
        <w:tc>
          <w:tcPr>
            <w:tcW w:w="2034" w:type="dxa"/>
          </w:tcPr>
          <w:p w:rsidR="00E90785" w:rsidRPr="004E4B34" w:rsidRDefault="00E90785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Рефлексия.</w:t>
            </w:r>
          </w:p>
          <w:p w:rsidR="00E8552A" w:rsidRDefault="00E8552A" w:rsidP="00E8552A">
            <w:pPr>
              <w:jc w:val="both"/>
            </w:pPr>
            <w:r>
              <w:t>Оценка своей деятельности на уроке.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92" w:type="dxa"/>
          </w:tcPr>
          <w:p w:rsidR="00E90785" w:rsidRPr="004E4B34" w:rsidRDefault="00E8552A" w:rsidP="008C2205">
            <w:pPr>
              <w:jc w:val="both"/>
              <w:rPr>
                <w:b/>
              </w:rPr>
            </w:pPr>
            <w:r w:rsidRPr="004E4B34">
              <w:rPr>
                <w:b/>
              </w:rPr>
              <w:t>Регулятивные УУД:</w:t>
            </w:r>
          </w:p>
          <w:p w:rsidR="00E8552A" w:rsidRDefault="00E8552A" w:rsidP="00E8552A">
            <w:pPr>
              <w:jc w:val="both"/>
            </w:pPr>
            <w:r>
              <w:rPr>
                <w:rStyle w:val="c16"/>
                <w:bCs/>
                <w:color w:val="000000"/>
                <w:shd w:val="clear" w:color="auto" w:fill="FFFFFF"/>
              </w:rPr>
              <w:t>сп</w:t>
            </w:r>
            <w:r w:rsidRPr="00E8552A">
              <w:rPr>
                <w:rStyle w:val="c16"/>
                <w:bCs/>
                <w:color w:val="000000"/>
                <w:shd w:val="clear" w:color="auto" w:fill="FFFFFF"/>
              </w:rPr>
              <w:t>особность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>характеризовать и оценивать собственные знания и умения.</w:t>
            </w:r>
          </w:p>
        </w:tc>
        <w:tc>
          <w:tcPr>
            <w:tcW w:w="1958" w:type="dxa"/>
          </w:tcPr>
          <w:p w:rsidR="00E90785" w:rsidRDefault="00E8552A" w:rsidP="00E8552A">
            <w:pPr>
              <w:jc w:val="both"/>
            </w:pPr>
            <w:r>
              <w:t>- Оцените свои ощущения от урока. У вас на столах есть сердечки трёх видов: зелёного, жёлтого и красного цвета. У меня на доске собака. Вам надо подойти и ниже или рядом с ней приклеить одно сердечко.</w:t>
            </w:r>
            <w:r w:rsidR="004E4B34">
              <w:t xml:space="preserve"> (Слайд 16)</w:t>
            </w:r>
          </w:p>
        </w:tc>
        <w:tc>
          <w:tcPr>
            <w:tcW w:w="1737" w:type="dxa"/>
          </w:tcPr>
          <w:p w:rsidR="00E90785" w:rsidRDefault="004E4B34" w:rsidP="00820A7E">
            <w:r>
              <w:t xml:space="preserve">Наклеивают сердце на лист ватмана. </w:t>
            </w:r>
          </w:p>
        </w:tc>
        <w:tc>
          <w:tcPr>
            <w:tcW w:w="1660" w:type="dxa"/>
          </w:tcPr>
          <w:p w:rsidR="00E90785" w:rsidRDefault="00E90785" w:rsidP="006828CF">
            <w:pPr>
              <w:jc w:val="center"/>
            </w:pPr>
          </w:p>
        </w:tc>
      </w:tr>
    </w:tbl>
    <w:p w:rsidR="006828CF" w:rsidRDefault="006828CF" w:rsidP="006828CF">
      <w:pPr>
        <w:jc w:val="center"/>
      </w:pPr>
    </w:p>
    <w:sectPr w:rsidR="006828CF" w:rsidSect="0047491D">
      <w:pgSz w:w="11906" w:h="16838"/>
      <w:pgMar w:top="567" w:right="425" w:bottom="81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5FC"/>
    <w:multiLevelType w:val="hybridMultilevel"/>
    <w:tmpl w:val="0016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BF3"/>
    <w:multiLevelType w:val="hybridMultilevel"/>
    <w:tmpl w:val="697E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12DA"/>
    <w:multiLevelType w:val="hybridMultilevel"/>
    <w:tmpl w:val="FBBAB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1D"/>
    <w:rsid w:val="000E6158"/>
    <w:rsid w:val="001C13BB"/>
    <w:rsid w:val="002B085F"/>
    <w:rsid w:val="002D053D"/>
    <w:rsid w:val="0030639F"/>
    <w:rsid w:val="00437766"/>
    <w:rsid w:val="0047491D"/>
    <w:rsid w:val="00494FF3"/>
    <w:rsid w:val="004E3D92"/>
    <w:rsid w:val="004E4B34"/>
    <w:rsid w:val="005562A7"/>
    <w:rsid w:val="006828CF"/>
    <w:rsid w:val="00806581"/>
    <w:rsid w:val="00820A7E"/>
    <w:rsid w:val="00882B9F"/>
    <w:rsid w:val="008C2205"/>
    <w:rsid w:val="008E46CB"/>
    <w:rsid w:val="009275AB"/>
    <w:rsid w:val="00BE63C0"/>
    <w:rsid w:val="00C7448C"/>
    <w:rsid w:val="00D25CFD"/>
    <w:rsid w:val="00D75562"/>
    <w:rsid w:val="00D90A7D"/>
    <w:rsid w:val="00DF7E0A"/>
    <w:rsid w:val="00E05FD0"/>
    <w:rsid w:val="00E8552A"/>
    <w:rsid w:val="00E90785"/>
    <w:rsid w:val="00F2732D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6"/>
    <w:pPr>
      <w:ind w:left="720"/>
      <w:contextualSpacing/>
    </w:pPr>
  </w:style>
  <w:style w:type="table" w:styleId="a4">
    <w:name w:val="Table Grid"/>
    <w:basedOn w:val="a1"/>
    <w:uiPriority w:val="59"/>
    <w:rsid w:val="006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0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639F"/>
  </w:style>
  <w:style w:type="character" w:customStyle="1" w:styleId="c3">
    <w:name w:val="c3"/>
    <w:basedOn w:val="a0"/>
    <w:rsid w:val="0030639F"/>
  </w:style>
  <w:style w:type="character" w:customStyle="1" w:styleId="c16">
    <w:name w:val="c16"/>
    <w:basedOn w:val="a0"/>
    <w:rsid w:val="00E8552A"/>
  </w:style>
  <w:style w:type="character" w:customStyle="1" w:styleId="apple-converted-space">
    <w:name w:val="apple-converted-space"/>
    <w:basedOn w:val="a0"/>
    <w:rsid w:val="00E8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6"/>
    <w:pPr>
      <w:ind w:left="720"/>
      <w:contextualSpacing/>
    </w:pPr>
  </w:style>
  <w:style w:type="table" w:styleId="a4">
    <w:name w:val="Table Grid"/>
    <w:basedOn w:val="a1"/>
    <w:uiPriority w:val="59"/>
    <w:rsid w:val="006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0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639F"/>
  </w:style>
  <w:style w:type="character" w:customStyle="1" w:styleId="c3">
    <w:name w:val="c3"/>
    <w:basedOn w:val="a0"/>
    <w:rsid w:val="0030639F"/>
  </w:style>
  <w:style w:type="character" w:customStyle="1" w:styleId="c16">
    <w:name w:val="c16"/>
    <w:basedOn w:val="a0"/>
    <w:rsid w:val="00E8552A"/>
  </w:style>
  <w:style w:type="character" w:customStyle="1" w:styleId="apple-converted-space">
    <w:name w:val="apple-converted-space"/>
    <w:basedOn w:val="a0"/>
    <w:rsid w:val="00E8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cp:lastPrinted>2018-03-10T09:03:00Z</cp:lastPrinted>
  <dcterms:created xsi:type="dcterms:W3CDTF">2018-03-10T09:31:00Z</dcterms:created>
  <dcterms:modified xsi:type="dcterms:W3CDTF">2018-03-10T09:31:00Z</dcterms:modified>
</cp:coreProperties>
</file>